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7D18" w14:textId="77777777" w:rsidR="00480F97" w:rsidRDefault="00480F97">
      <w:pPr>
        <w:rPr>
          <w:rFonts w:ascii="Century Gothic" w:eastAsia="Century Gothic" w:hAnsi="Century Gothic" w:cs="Century Gothic"/>
        </w:rPr>
      </w:pPr>
    </w:p>
    <w:tbl>
      <w:tblPr>
        <w:tblStyle w:val="a"/>
        <w:tblW w:w="98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2"/>
        <w:gridCol w:w="720"/>
        <w:gridCol w:w="720"/>
        <w:gridCol w:w="721"/>
        <w:gridCol w:w="2161"/>
        <w:gridCol w:w="2340"/>
      </w:tblGrid>
      <w:tr w:rsidR="00480F97" w14:paraId="0A9B4194" w14:textId="77777777" w:rsidTr="00901C39">
        <w:tc>
          <w:tcPr>
            <w:tcW w:w="9884" w:type="dxa"/>
            <w:gridSpan w:val="6"/>
            <w:shd w:val="clear" w:color="auto" w:fill="C6D9F1"/>
          </w:tcPr>
          <w:p w14:paraId="4624BE09" w14:textId="77777777" w:rsidR="00480F97" w:rsidRDefault="00000000">
            <w:pPr>
              <w:spacing w:after="12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Para uso exclusivo de la Procuraduría</w:t>
            </w:r>
          </w:p>
        </w:tc>
      </w:tr>
      <w:tr w:rsidR="00480F97" w14:paraId="057D3BF3" w14:textId="77777777" w:rsidTr="00901C39">
        <w:trPr>
          <w:trHeight w:val="500"/>
        </w:trPr>
        <w:tc>
          <w:tcPr>
            <w:tcW w:w="3222" w:type="dxa"/>
            <w:vMerge w:val="restart"/>
            <w:shd w:val="clear" w:color="auto" w:fill="C6D9F1"/>
            <w:vAlign w:val="center"/>
          </w:tcPr>
          <w:p w14:paraId="012F8A3C" w14:textId="77777777" w:rsidR="00480F97" w:rsidRDefault="00000000">
            <w:pPr>
              <w:ind w:left="426"/>
              <w:jc w:val="lef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Fecha de recepción del trámite:</w:t>
            </w:r>
          </w:p>
        </w:tc>
        <w:tc>
          <w:tcPr>
            <w:tcW w:w="720" w:type="dxa"/>
            <w:vMerge w:val="restart"/>
            <w:shd w:val="clear" w:color="auto" w:fill="C6D9F1"/>
            <w:vAlign w:val="center"/>
          </w:tcPr>
          <w:p w14:paraId="17D6CD82" w14:textId="77777777" w:rsidR="00480F97" w:rsidRDefault="00480F97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C6D9F1"/>
            <w:vAlign w:val="center"/>
          </w:tcPr>
          <w:p w14:paraId="2696A010" w14:textId="77777777" w:rsidR="00480F97" w:rsidRDefault="00480F97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shd w:val="clear" w:color="auto" w:fill="C6D9F1"/>
            <w:vAlign w:val="center"/>
          </w:tcPr>
          <w:p w14:paraId="7B874EC0" w14:textId="77777777" w:rsidR="00480F97" w:rsidRDefault="00480F97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C6D9F1"/>
            <w:vAlign w:val="center"/>
          </w:tcPr>
          <w:p w14:paraId="10E52882" w14:textId="77777777" w:rsidR="00480F97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Número de solicitud</w:t>
            </w:r>
          </w:p>
        </w:tc>
        <w:tc>
          <w:tcPr>
            <w:tcW w:w="2340" w:type="dxa"/>
            <w:shd w:val="clear" w:color="auto" w:fill="C6D9F1"/>
            <w:vAlign w:val="center"/>
          </w:tcPr>
          <w:p w14:paraId="424FABC3" w14:textId="77777777" w:rsidR="00480F97" w:rsidRDefault="00480F97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480F97" w14:paraId="4FED7D25" w14:textId="77777777" w:rsidTr="00901C39">
        <w:trPr>
          <w:trHeight w:val="282"/>
        </w:trPr>
        <w:tc>
          <w:tcPr>
            <w:tcW w:w="3222" w:type="dxa"/>
            <w:vMerge/>
            <w:shd w:val="clear" w:color="auto" w:fill="C6D9F1"/>
            <w:vAlign w:val="center"/>
          </w:tcPr>
          <w:p w14:paraId="3071802B" w14:textId="77777777" w:rsidR="00480F97" w:rsidRDefault="00480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C6D9F1"/>
            <w:vAlign w:val="center"/>
          </w:tcPr>
          <w:p w14:paraId="0D4EAF84" w14:textId="77777777" w:rsidR="00480F97" w:rsidRDefault="00480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C6D9F1"/>
            <w:vAlign w:val="center"/>
          </w:tcPr>
          <w:p w14:paraId="1EB00FC8" w14:textId="77777777" w:rsidR="00480F97" w:rsidRDefault="00480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21" w:type="dxa"/>
            <w:vMerge/>
            <w:shd w:val="clear" w:color="auto" w:fill="C6D9F1"/>
            <w:vAlign w:val="center"/>
          </w:tcPr>
          <w:p w14:paraId="635A214E" w14:textId="77777777" w:rsidR="00480F97" w:rsidRDefault="00480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61" w:type="dxa"/>
            <w:vMerge w:val="restart"/>
            <w:shd w:val="clear" w:color="auto" w:fill="C6D9F1"/>
            <w:vAlign w:val="center"/>
          </w:tcPr>
          <w:p w14:paraId="13BC8947" w14:textId="77777777" w:rsidR="00480F97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Número de registro</w:t>
            </w:r>
          </w:p>
        </w:tc>
        <w:tc>
          <w:tcPr>
            <w:tcW w:w="2340" w:type="dxa"/>
            <w:vMerge w:val="restart"/>
            <w:shd w:val="clear" w:color="auto" w:fill="C6D9F1"/>
            <w:vAlign w:val="center"/>
          </w:tcPr>
          <w:p w14:paraId="42EB1766" w14:textId="77777777" w:rsidR="00480F97" w:rsidRDefault="00480F97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480F97" w14:paraId="63286AF5" w14:textId="77777777" w:rsidTr="00901C39">
        <w:tc>
          <w:tcPr>
            <w:tcW w:w="3222" w:type="dxa"/>
            <w:shd w:val="clear" w:color="auto" w:fill="C6D9F1"/>
          </w:tcPr>
          <w:p w14:paraId="64E6CD28" w14:textId="77777777" w:rsidR="00480F97" w:rsidRDefault="00480F9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/>
          </w:tcPr>
          <w:p w14:paraId="055953C6" w14:textId="77777777" w:rsidR="00480F97" w:rsidRDefault="0000000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Día</w:t>
            </w:r>
          </w:p>
        </w:tc>
        <w:tc>
          <w:tcPr>
            <w:tcW w:w="720" w:type="dxa"/>
            <w:shd w:val="clear" w:color="auto" w:fill="C6D9F1"/>
          </w:tcPr>
          <w:p w14:paraId="4EEF770B" w14:textId="77777777" w:rsidR="00480F97" w:rsidRDefault="0000000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Mes</w:t>
            </w:r>
          </w:p>
        </w:tc>
        <w:tc>
          <w:tcPr>
            <w:tcW w:w="721" w:type="dxa"/>
            <w:shd w:val="clear" w:color="auto" w:fill="C6D9F1"/>
          </w:tcPr>
          <w:p w14:paraId="53B6CFF7" w14:textId="77777777" w:rsidR="00480F97" w:rsidRDefault="0000000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Año</w:t>
            </w:r>
          </w:p>
        </w:tc>
        <w:tc>
          <w:tcPr>
            <w:tcW w:w="2161" w:type="dxa"/>
            <w:vMerge/>
            <w:shd w:val="clear" w:color="auto" w:fill="C6D9F1"/>
            <w:vAlign w:val="center"/>
          </w:tcPr>
          <w:p w14:paraId="275510F2" w14:textId="77777777" w:rsidR="00480F97" w:rsidRDefault="00480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C6D9F1"/>
            <w:vAlign w:val="center"/>
          </w:tcPr>
          <w:p w14:paraId="0577E211" w14:textId="77777777" w:rsidR="00480F97" w:rsidRDefault="00480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14:paraId="209C2F78" w14:textId="77777777" w:rsidR="00480F97" w:rsidRDefault="00480F97">
      <w:pPr>
        <w:rPr>
          <w:rFonts w:ascii="Century Gothic" w:eastAsia="Century Gothic" w:hAnsi="Century Gothic" w:cs="Century Gothic"/>
        </w:rPr>
      </w:pPr>
    </w:p>
    <w:p w14:paraId="22D5C8BD" w14:textId="77777777" w:rsidR="00480F97" w:rsidRDefault="00480F97">
      <w:pPr>
        <w:rPr>
          <w:rFonts w:ascii="Century Gothic" w:eastAsia="Century Gothic" w:hAnsi="Century Gothic" w:cs="Century Gothic"/>
        </w:rPr>
      </w:pPr>
    </w:p>
    <w:tbl>
      <w:tblPr>
        <w:tblStyle w:val="a0"/>
        <w:tblW w:w="482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20"/>
      </w:tblGrid>
      <w:tr w:rsidR="00480F97" w14:paraId="7BDA0746" w14:textId="77777777" w:rsidTr="00901C39">
        <w:trPr>
          <w:jc w:val="center"/>
        </w:trPr>
        <w:tc>
          <w:tcPr>
            <w:tcW w:w="4820" w:type="dxa"/>
            <w:shd w:val="clear" w:color="auto" w:fill="BFBFBF"/>
          </w:tcPr>
          <w:p w14:paraId="7E82D2B3" w14:textId="77777777" w:rsidR="00480F97" w:rsidRDefault="00000000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1. DATOS GENERALES DEL ESTABLECIMIENTO</w:t>
            </w:r>
          </w:p>
        </w:tc>
      </w:tr>
    </w:tbl>
    <w:p w14:paraId="7655F825" w14:textId="77777777" w:rsidR="00480F97" w:rsidRDefault="00480F97">
      <w:pPr>
        <w:rPr>
          <w:rFonts w:ascii="Century Gothic" w:eastAsia="Century Gothic" w:hAnsi="Century Gothic" w:cs="Century Gothic"/>
        </w:rPr>
      </w:pPr>
    </w:p>
    <w:tbl>
      <w:tblPr>
        <w:tblStyle w:val="a1"/>
        <w:tblW w:w="99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9"/>
        <w:gridCol w:w="5275"/>
      </w:tblGrid>
      <w:tr w:rsidR="00480F97" w14:paraId="2AD453EB" w14:textId="77777777" w:rsidTr="00901C39">
        <w:tc>
          <w:tcPr>
            <w:tcW w:w="4639" w:type="dxa"/>
            <w:shd w:val="clear" w:color="auto" w:fill="D9D9D9"/>
          </w:tcPr>
          <w:p w14:paraId="5B1D9D0C" w14:textId="77777777" w:rsidR="00480F97" w:rsidRDefault="00000000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NOMBRE O RAZÓN SOCIAL DEL ESTABLECIMIENTO</w:t>
            </w:r>
          </w:p>
        </w:tc>
        <w:tc>
          <w:tcPr>
            <w:tcW w:w="5275" w:type="dxa"/>
            <w:vAlign w:val="center"/>
          </w:tcPr>
          <w:p w14:paraId="1A1ECE12" w14:textId="77777777" w:rsidR="00480F97" w:rsidRDefault="00480F97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2EA42DDF" w14:textId="77777777" w:rsidR="00480F97" w:rsidRDefault="00480F97">
      <w:pPr>
        <w:rPr>
          <w:rFonts w:ascii="Century Gothic" w:eastAsia="Century Gothic" w:hAnsi="Century Gothic" w:cs="Century Gothic"/>
        </w:rPr>
      </w:pPr>
    </w:p>
    <w:tbl>
      <w:tblPr>
        <w:tblStyle w:val="a2"/>
        <w:tblW w:w="99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9"/>
        <w:gridCol w:w="5275"/>
      </w:tblGrid>
      <w:tr w:rsidR="00480F97" w14:paraId="20AB48C0" w14:textId="77777777" w:rsidTr="00901C39">
        <w:tc>
          <w:tcPr>
            <w:tcW w:w="4639" w:type="dxa"/>
            <w:shd w:val="clear" w:color="auto" w:fill="D9D9D9"/>
          </w:tcPr>
          <w:p w14:paraId="6B809322" w14:textId="77777777" w:rsidR="00480F97" w:rsidRDefault="00000000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NOMBRE DEL GRUPO INDUSTRIAL O CORPORATIVO</w:t>
            </w:r>
          </w:p>
        </w:tc>
        <w:tc>
          <w:tcPr>
            <w:tcW w:w="5275" w:type="dxa"/>
            <w:vAlign w:val="center"/>
          </w:tcPr>
          <w:p w14:paraId="3E99785C" w14:textId="77777777" w:rsidR="00480F97" w:rsidRDefault="00480F97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6612B3BB" w14:textId="77777777" w:rsidR="00480F97" w:rsidRDefault="00480F97">
      <w:pPr>
        <w:rPr>
          <w:rFonts w:ascii="Century Gothic" w:eastAsia="Century Gothic" w:hAnsi="Century Gothic" w:cs="Century Gothic"/>
        </w:rPr>
      </w:pPr>
    </w:p>
    <w:tbl>
      <w:tblPr>
        <w:tblStyle w:val="a3"/>
        <w:tblW w:w="99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9"/>
        <w:gridCol w:w="5275"/>
      </w:tblGrid>
      <w:tr w:rsidR="00480F97" w14:paraId="2BEF13D1" w14:textId="77777777" w:rsidTr="00901C39">
        <w:tc>
          <w:tcPr>
            <w:tcW w:w="4639" w:type="dxa"/>
            <w:shd w:val="clear" w:color="auto" w:fill="D9D9D9"/>
          </w:tcPr>
          <w:p w14:paraId="7685FFCC" w14:textId="77777777" w:rsidR="00480F97" w:rsidRDefault="00000000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NOMBRE DE LA INSTALACIÓN QUE RENUEVA CERTIFICADO</w:t>
            </w:r>
          </w:p>
        </w:tc>
        <w:tc>
          <w:tcPr>
            <w:tcW w:w="5275" w:type="dxa"/>
            <w:vAlign w:val="center"/>
          </w:tcPr>
          <w:p w14:paraId="0DB32069" w14:textId="77777777" w:rsidR="00480F97" w:rsidRDefault="00480F97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0DD81132" w14:textId="77777777" w:rsidR="00480F97" w:rsidRDefault="00480F97">
      <w:pPr>
        <w:rPr>
          <w:rFonts w:ascii="Century Gothic" w:eastAsia="Century Gothic" w:hAnsi="Century Gothic" w:cs="Century Gothic"/>
        </w:rPr>
      </w:pPr>
    </w:p>
    <w:tbl>
      <w:tblPr>
        <w:tblStyle w:val="a4"/>
        <w:tblW w:w="99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9"/>
        <w:gridCol w:w="5275"/>
      </w:tblGrid>
      <w:tr w:rsidR="00480F97" w14:paraId="4C58252B" w14:textId="77777777" w:rsidTr="00901C39">
        <w:tc>
          <w:tcPr>
            <w:tcW w:w="4639" w:type="dxa"/>
            <w:shd w:val="clear" w:color="auto" w:fill="D9D9D9"/>
          </w:tcPr>
          <w:p w14:paraId="35185D98" w14:textId="77777777" w:rsidR="00480F97" w:rsidRDefault="00000000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REGISTRO FEDERAL DE CONTRIBUYENTES</w:t>
            </w:r>
          </w:p>
        </w:tc>
        <w:tc>
          <w:tcPr>
            <w:tcW w:w="5275" w:type="dxa"/>
            <w:vAlign w:val="center"/>
          </w:tcPr>
          <w:p w14:paraId="02CB4D11" w14:textId="77777777" w:rsidR="00480F97" w:rsidRDefault="00480F97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6C96D1F7" w14:textId="77777777" w:rsidR="00480F97" w:rsidRDefault="00480F97">
      <w:pPr>
        <w:rPr>
          <w:rFonts w:ascii="Century Gothic" w:eastAsia="Century Gothic" w:hAnsi="Century Gothic" w:cs="Century Gothic"/>
        </w:rPr>
      </w:pPr>
    </w:p>
    <w:tbl>
      <w:tblPr>
        <w:tblStyle w:val="a5"/>
        <w:tblW w:w="99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9"/>
        <w:gridCol w:w="5275"/>
      </w:tblGrid>
      <w:tr w:rsidR="00480F97" w14:paraId="069C009C" w14:textId="77777777" w:rsidTr="00901C39">
        <w:tc>
          <w:tcPr>
            <w:tcW w:w="4639" w:type="dxa"/>
            <w:shd w:val="clear" w:color="auto" w:fill="D9D9D9"/>
          </w:tcPr>
          <w:p w14:paraId="7101DE6C" w14:textId="77777777" w:rsidR="00480F97" w:rsidRDefault="00000000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GIRO Y ACTIVIDAD PREPONDERANTE, CLASIFICACIÓN CMAP Y SCIAN</w:t>
            </w:r>
          </w:p>
        </w:tc>
        <w:tc>
          <w:tcPr>
            <w:tcW w:w="5275" w:type="dxa"/>
            <w:vAlign w:val="center"/>
          </w:tcPr>
          <w:p w14:paraId="6FBED270" w14:textId="77777777" w:rsidR="00480F97" w:rsidRDefault="00480F97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29D02622" w14:textId="77777777" w:rsidR="00480F97" w:rsidRDefault="00480F97">
      <w:pPr>
        <w:rPr>
          <w:rFonts w:ascii="Century Gothic" w:eastAsia="Century Gothic" w:hAnsi="Century Gothic" w:cs="Century Gothic"/>
        </w:rPr>
      </w:pPr>
    </w:p>
    <w:tbl>
      <w:tblPr>
        <w:tblStyle w:val="a6"/>
        <w:tblW w:w="99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9"/>
        <w:gridCol w:w="5275"/>
      </w:tblGrid>
      <w:tr w:rsidR="00480F97" w14:paraId="31D88102" w14:textId="77777777" w:rsidTr="00901C39">
        <w:tc>
          <w:tcPr>
            <w:tcW w:w="4639" w:type="dxa"/>
            <w:shd w:val="clear" w:color="auto" w:fill="D9D9D9"/>
          </w:tcPr>
          <w:p w14:paraId="3153A871" w14:textId="77777777" w:rsidR="00480F97" w:rsidRDefault="00000000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MENCIONA Y EXPLICA SI LA ACTIVIDAD QUE REALIZA ES CONSIDERADA COMO RIESGOSA</w:t>
            </w:r>
          </w:p>
        </w:tc>
        <w:tc>
          <w:tcPr>
            <w:tcW w:w="5275" w:type="dxa"/>
            <w:vAlign w:val="center"/>
          </w:tcPr>
          <w:p w14:paraId="7171B277" w14:textId="77777777" w:rsidR="00480F97" w:rsidRDefault="00480F97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59D9F447" w14:textId="77777777" w:rsidR="00480F97" w:rsidRDefault="00480F97">
      <w:pPr>
        <w:rPr>
          <w:rFonts w:ascii="Century Gothic" w:eastAsia="Century Gothic" w:hAnsi="Century Gothic" w:cs="Century Gothic"/>
        </w:rPr>
      </w:pPr>
    </w:p>
    <w:tbl>
      <w:tblPr>
        <w:tblStyle w:val="a7"/>
        <w:tblW w:w="99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9"/>
        <w:gridCol w:w="5275"/>
      </w:tblGrid>
      <w:tr w:rsidR="00480F97" w14:paraId="3D34EFCD" w14:textId="77777777" w:rsidTr="00901C39">
        <w:tc>
          <w:tcPr>
            <w:tcW w:w="4639" w:type="dxa"/>
            <w:shd w:val="clear" w:color="auto" w:fill="D9D9D9"/>
          </w:tcPr>
          <w:p w14:paraId="197D3DBC" w14:textId="77777777" w:rsidR="00480F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  <w:t xml:space="preserve">DOMICILIO LEGAL </w:t>
            </w:r>
          </w:p>
          <w:p w14:paraId="74B60506" w14:textId="77777777" w:rsidR="00480F97" w:rsidRDefault="00000000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(calle, número exterior e interior, colonia, localidad o población, municipio, código postal)</w:t>
            </w:r>
          </w:p>
        </w:tc>
        <w:tc>
          <w:tcPr>
            <w:tcW w:w="5275" w:type="dxa"/>
            <w:vAlign w:val="center"/>
          </w:tcPr>
          <w:p w14:paraId="05EBAC12" w14:textId="77777777" w:rsidR="00480F97" w:rsidRDefault="00480F97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32E06D55" w14:textId="77777777" w:rsidR="00480F97" w:rsidRDefault="00480F97">
      <w:pPr>
        <w:rPr>
          <w:rFonts w:ascii="Century Gothic" w:eastAsia="Century Gothic" w:hAnsi="Century Gothic" w:cs="Century Gothic"/>
        </w:rPr>
      </w:pPr>
    </w:p>
    <w:tbl>
      <w:tblPr>
        <w:tblStyle w:val="a8"/>
        <w:tblW w:w="99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9"/>
        <w:gridCol w:w="5275"/>
      </w:tblGrid>
      <w:tr w:rsidR="00480F97" w14:paraId="0984397F" w14:textId="77777777" w:rsidTr="00901C39">
        <w:tc>
          <w:tcPr>
            <w:tcW w:w="4639" w:type="dxa"/>
            <w:shd w:val="clear" w:color="auto" w:fill="D9D9D9"/>
          </w:tcPr>
          <w:p w14:paraId="66CF11E5" w14:textId="77777777" w:rsidR="00480F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  <w:t>DOMICILIO DE LA INSTALACIÓN QUE RENUEVA EL CERTIFICADO</w:t>
            </w:r>
          </w:p>
          <w:p w14:paraId="30EE6AFD" w14:textId="77777777" w:rsidR="00480F97" w:rsidRDefault="00000000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(calle, número exterior e interior, colonia, localidad o población, municipio, código postal)</w:t>
            </w:r>
          </w:p>
        </w:tc>
        <w:tc>
          <w:tcPr>
            <w:tcW w:w="5275" w:type="dxa"/>
            <w:vAlign w:val="center"/>
          </w:tcPr>
          <w:p w14:paraId="458B3BDC" w14:textId="77777777" w:rsidR="00480F97" w:rsidRDefault="00480F97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309E770F" w14:textId="77777777" w:rsidR="00480F97" w:rsidRDefault="00480F97">
      <w:pPr>
        <w:rPr>
          <w:rFonts w:ascii="Century Gothic" w:eastAsia="Century Gothic" w:hAnsi="Century Gothic" w:cs="Century Gothic"/>
        </w:rPr>
      </w:pPr>
    </w:p>
    <w:tbl>
      <w:tblPr>
        <w:tblStyle w:val="a9"/>
        <w:tblW w:w="99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9"/>
        <w:gridCol w:w="5275"/>
      </w:tblGrid>
      <w:tr w:rsidR="00480F97" w14:paraId="6525C39B" w14:textId="77777777" w:rsidTr="00901C39">
        <w:tc>
          <w:tcPr>
            <w:tcW w:w="4639" w:type="dxa"/>
            <w:shd w:val="clear" w:color="auto" w:fill="D9D9D9"/>
          </w:tcPr>
          <w:p w14:paraId="4A4A3D96" w14:textId="77777777" w:rsidR="00480F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  <w:t>PERSONA QUE TENGA FACULTADES PARA OBLIGARSE EN NOMBRE Y REPRESENTACIÓN DEL ESTABLECIMIENTO</w:t>
            </w:r>
          </w:p>
          <w:p w14:paraId="1D2973BE" w14:textId="77777777" w:rsidR="00480F97" w:rsidRDefault="00000000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(Nombre completo, Clave Única de Registro de Población, teléfono con clave de larga distancia, extensión, correo electrónico)</w:t>
            </w:r>
          </w:p>
        </w:tc>
        <w:tc>
          <w:tcPr>
            <w:tcW w:w="5275" w:type="dxa"/>
            <w:vAlign w:val="center"/>
          </w:tcPr>
          <w:p w14:paraId="5A4A081A" w14:textId="77777777" w:rsidR="00480F97" w:rsidRDefault="00480F97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74CDFC4E" w14:textId="77777777" w:rsidR="00480F97" w:rsidRDefault="00480F97">
      <w:pPr>
        <w:rPr>
          <w:rFonts w:ascii="Century Gothic" w:eastAsia="Century Gothic" w:hAnsi="Century Gothic" w:cs="Century Gothic"/>
        </w:rPr>
      </w:pPr>
    </w:p>
    <w:tbl>
      <w:tblPr>
        <w:tblStyle w:val="aa"/>
        <w:tblW w:w="99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9"/>
        <w:gridCol w:w="5275"/>
      </w:tblGrid>
      <w:tr w:rsidR="00480F97" w14:paraId="39F4A41D" w14:textId="77777777" w:rsidTr="00901C39">
        <w:tc>
          <w:tcPr>
            <w:tcW w:w="4639" w:type="dxa"/>
            <w:shd w:val="clear" w:color="auto" w:fill="D9D9D9"/>
          </w:tcPr>
          <w:p w14:paraId="1D5524DD" w14:textId="77777777" w:rsidR="00480F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  <w:t xml:space="preserve">DATOS DEL CONTACTO DEL ESTABLECIMIENTO QUE ATIENDE 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EL PROYECTO DE AUTORREGULACIÓN</w:t>
            </w:r>
          </w:p>
          <w:p w14:paraId="6673F4BF" w14:textId="77777777" w:rsidR="00480F97" w:rsidRDefault="00000000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(Nombre completo, cargo, teléfono con clave de larga distancia y correo electrónico)</w:t>
            </w:r>
          </w:p>
        </w:tc>
        <w:tc>
          <w:tcPr>
            <w:tcW w:w="5275" w:type="dxa"/>
            <w:vAlign w:val="center"/>
          </w:tcPr>
          <w:p w14:paraId="098121A6" w14:textId="77777777" w:rsidR="00480F97" w:rsidRDefault="00480F97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7948B8F5" w14:textId="77777777" w:rsidR="00480F97" w:rsidRDefault="00480F97">
      <w:pPr>
        <w:rPr>
          <w:rFonts w:ascii="Century Gothic" w:eastAsia="Century Gothic" w:hAnsi="Century Gothic" w:cs="Century Gothic"/>
        </w:rPr>
      </w:pPr>
    </w:p>
    <w:tbl>
      <w:tblPr>
        <w:tblStyle w:val="ab"/>
        <w:tblW w:w="99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9"/>
        <w:gridCol w:w="5275"/>
      </w:tblGrid>
      <w:tr w:rsidR="00480F97" w14:paraId="346195C9" w14:textId="77777777" w:rsidTr="00901C39">
        <w:tc>
          <w:tcPr>
            <w:tcW w:w="9914" w:type="dxa"/>
            <w:gridSpan w:val="2"/>
            <w:shd w:val="clear" w:color="auto" w:fill="D9D9D9"/>
          </w:tcPr>
          <w:p w14:paraId="425AE720" w14:textId="77777777" w:rsidR="00480F97" w:rsidRDefault="00000000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PROGRAMACIÓN DE LA RENOVACIÓN DE CERTIFICADO</w:t>
            </w:r>
          </w:p>
        </w:tc>
      </w:tr>
      <w:tr w:rsidR="00480F97" w14:paraId="25314453" w14:textId="77777777" w:rsidTr="00901C39">
        <w:tc>
          <w:tcPr>
            <w:tcW w:w="4639" w:type="dxa"/>
            <w:shd w:val="clear" w:color="auto" w:fill="D9D9D9"/>
          </w:tcPr>
          <w:p w14:paraId="1EBC0DB9" w14:textId="77777777" w:rsidR="00480F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  <w:t>FECHA DE INICIO DE LOS TRABAJOS DE CAMPO</w:t>
            </w:r>
          </w:p>
        </w:tc>
        <w:tc>
          <w:tcPr>
            <w:tcW w:w="5275" w:type="dxa"/>
            <w:vAlign w:val="center"/>
          </w:tcPr>
          <w:p w14:paraId="2F67338C" w14:textId="77777777" w:rsidR="00480F97" w:rsidRDefault="00480F97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480F97" w14:paraId="134F1EE9" w14:textId="77777777" w:rsidTr="00901C39">
        <w:tc>
          <w:tcPr>
            <w:tcW w:w="4639" w:type="dxa"/>
            <w:shd w:val="clear" w:color="auto" w:fill="D9D9D9"/>
          </w:tcPr>
          <w:p w14:paraId="6E16DC0C" w14:textId="77777777" w:rsidR="00480F97" w:rsidRDefault="00000000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FECHA DE CIERRE DE LOS TRABAJOS DE CAMPO</w:t>
            </w:r>
          </w:p>
        </w:tc>
        <w:tc>
          <w:tcPr>
            <w:tcW w:w="5275" w:type="dxa"/>
            <w:vAlign w:val="center"/>
          </w:tcPr>
          <w:p w14:paraId="7E04A587" w14:textId="77777777" w:rsidR="00480F97" w:rsidRDefault="00480F97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480F97" w14:paraId="206DF6A2" w14:textId="77777777" w:rsidTr="00901C39">
        <w:tc>
          <w:tcPr>
            <w:tcW w:w="4639" w:type="dxa"/>
            <w:shd w:val="clear" w:color="auto" w:fill="D9D9D9"/>
          </w:tcPr>
          <w:p w14:paraId="5D6195A7" w14:textId="77777777" w:rsidR="00480F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  <w:t>FECHA DE ENTREGA DE DOCUMENTOS FINALES A LA PROCURADURÍA</w:t>
            </w:r>
          </w:p>
        </w:tc>
        <w:tc>
          <w:tcPr>
            <w:tcW w:w="5275" w:type="dxa"/>
            <w:vAlign w:val="center"/>
          </w:tcPr>
          <w:p w14:paraId="03B70CAD" w14:textId="77777777" w:rsidR="00480F97" w:rsidRDefault="00480F97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14:paraId="359B57A7" w14:textId="77777777" w:rsidR="00480F97" w:rsidRDefault="00480F97">
      <w:pPr>
        <w:rPr>
          <w:rFonts w:ascii="Century Gothic" w:eastAsia="Century Gothic" w:hAnsi="Century Gothic" w:cs="Century Gothic"/>
        </w:rPr>
      </w:pPr>
    </w:p>
    <w:p w14:paraId="1BD76F5E" w14:textId="77777777" w:rsidR="00901C39" w:rsidRDefault="00901C39">
      <w:pPr>
        <w:rPr>
          <w:rFonts w:ascii="Century Gothic" w:eastAsia="Century Gothic" w:hAnsi="Century Gothic" w:cs="Century Gothic"/>
        </w:rPr>
      </w:pPr>
    </w:p>
    <w:p w14:paraId="27CEF7CC" w14:textId="77777777" w:rsidR="00901C39" w:rsidRDefault="00901C39">
      <w:pPr>
        <w:rPr>
          <w:rFonts w:ascii="Century Gothic" w:eastAsia="Century Gothic" w:hAnsi="Century Gothic" w:cs="Century Gothic"/>
        </w:rPr>
      </w:pPr>
    </w:p>
    <w:p w14:paraId="237E815A" w14:textId="77777777" w:rsidR="00480F97" w:rsidRDefault="00480F97">
      <w:pPr>
        <w:rPr>
          <w:rFonts w:ascii="Century Gothic" w:eastAsia="Century Gothic" w:hAnsi="Century Gothic" w:cs="Century Gothic"/>
        </w:rPr>
      </w:pPr>
    </w:p>
    <w:tbl>
      <w:tblPr>
        <w:tblStyle w:val="ac"/>
        <w:tblW w:w="98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4"/>
      </w:tblGrid>
      <w:tr w:rsidR="00480F97" w14:paraId="5EC4C36A" w14:textId="77777777" w:rsidTr="00901C39">
        <w:tc>
          <w:tcPr>
            <w:tcW w:w="9884" w:type="dxa"/>
            <w:shd w:val="clear" w:color="auto" w:fill="D9D9D9"/>
          </w:tcPr>
          <w:p w14:paraId="473531D0" w14:textId="77777777" w:rsidR="00480F97" w:rsidRDefault="00000000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OBSERVACIONES</w:t>
            </w:r>
          </w:p>
        </w:tc>
      </w:tr>
      <w:tr w:rsidR="00480F97" w14:paraId="648A109C" w14:textId="77777777" w:rsidTr="00901C39">
        <w:trPr>
          <w:trHeight w:val="1292"/>
        </w:trPr>
        <w:tc>
          <w:tcPr>
            <w:tcW w:w="9884" w:type="dxa"/>
            <w:shd w:val="clear" w:color="auto" w:fill="auto"/>
            <w:vAlign w:val="center"/>
          </w:tcPr>
          <w:p w14:paraId="3D89A4F5" w14:textId="77777777" w:rsidR="00480F97" w:rsidRDefault="00480F97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14:paraId="1FAC2710" w14:textId="77777777" w:rsidR="00480F97" w:rsidRDefault="00480F97">
      <w:pPr>
        <w:rPr>
          <w:rFonts w:ascii="Century Gothic" w:eastAsia="Century Gothic" w:hAnsi="Century Gothic" w:cs="Century Gothic"/>
        </w:rPr>
      </w:pPr>
    </w:p>
    <w:p w14:paraId="2A6343FD" w14:textId="77777777" w:rsidR="00480F97" w:rsidRDefault="00480F97">
      <w:pPr>
        <w:rPr>
          <w:rFonts w:ascii="Century Gothic" w:eastAsia="Century Gothic" w:hAnsi="Century Gothic" w:cs="Century Gothic"/>
        </w:rPr>
      </w:pPr>
    </w:p>
    <w:p w14:paraId="1BC3E089" w14:textId="77777777" w:rsidR="00901C39" w:rsidRDefault="00901C39">
      <w:pPr>
        <w:rPr>
          <w:rFonts w:ascii="Century Gothic" w:eastAsia="Century Gothic" w:hAnsi="Century Gothic" w:cs="Century Gothic"/>
        </w:rPr>
      </w:pPr>
    </w:p>
    <w:p w14:paraId="6DC5152D" w14:textId="77777777" w:rsidR="00901C39" w:rsidRDefault="00901C39">
      <w:pPr>
        <w:rPr>
          <w:rFonts w:ascii="Century Gothic" w:eastAsia="Century Gothic" w:hAnsi="Century Gothic" w:cs="Century Gothic"/>
        </w:rPr>
      </w:pPr>
    </w:p>
    <w:p w14:paraId="3ABAB63B" w14:textId="77777777" w:rsidR="00901C39" w:rsidRDefault="00901C39">
      <w:pPr>
        <w:rPr>
          <w:rFonts w:ascii="Century Gothic" w:eastAsia="Century Gothic" w:hAnsi="Century Gothic" w:cs="Century Gothic"/>
        </w:rPr>
      </w:pPr>
    </w:p>
    <w:p w14:paraId="65AC0AD6" w14:textId="77777777" w:rsidR="00901C39" w:rsidRDefault="00901C39">
      <w:pPr>
        <w:rPr>
          <w:rFonts w:ascii="Century Gothic" w:eastAsia="Century Gothic" w:hAnsi="Century Gothic" w:cs="Century Gothic"/>
        </w:rPr>
      </w:pPr>
    </w:p>
    <w:p w14:paraId="778C4818" w14:textId="77777777" w:rsidR="00901C39" w:rsidRDefault="00901C39">
      <w:pPr>
        <w:rPr>
          <w:rFonts w:ascii="Century Gothic" w:eastAsia="Century Gothic" w:hAnsi="Century Gothic" w:cs="Century Gothic"/>
        </w:rPr>
      </w:pPr>
    </w:p>
    <w:p w14:paraId="0A7BED49" w14:textId="77777777" w:rsidR="00901C39" w:rsidRDefault="00901C39">
      <w:pPr>
        <w:rPr>
          <w:rFonts w:ascii="Century Gothic" w:eastAsia="Century Gothic" w:hAnsi="Century Gothic" w:cs="Century Gothic"/>
        </w:rPr>
      </w:pPr>
    </w:p>
    <w:tbl>
      <w:tblPr>
        <w:tblStyle w:val="ad"/>
        <w:tblW w:w="86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2608"/>
        <w:gridCol w:w="567"/>
        <w:gridCol w:w="2608"/>
      </w:tblGrid>
      <w:tr w:rsidR="00480F97" w14:paraId="141B79F7" w14:textId="77777777">
        <w:trPr>
          <w:trHeight w:val="682"/>
        </w:trPr>
        <w:tc>
          <w:tcPr>
            <w:tcW w:w="28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41D13" w14:textId="77777777" w:rsidR="00480F97" w:rsidRDefault="00000000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REPRESENTANTE LEGAL DEL ESTABLECIMIENTO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34C256A" w14:textId="77777777" w:rsidR="00480F97" w:rsidRDefault="00480F97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44203B" w14:textId="77777777" w:rsidR="00480F97" w:rsidRDefault="00480F97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F9577A3" w14:textId="77777777" w:rsidR="00480F97" w:rsidRDefault="00480F97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480F97" w14:paraId="04FBD3F7" w14:textId="77777777">
        <w:tc>
          <w:tcPr>
            <w:tcW w:w="28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2B2B9" w14:textId="77777777" w:rsidR="00480F97" w:rsidRDefault="00480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72F53AD" w14:textId="77777777" w:rsidR="00480F97" w:rsidRDefault="0000000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FIRMA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A9E00D" w14:textId="77777777" w:rsidR="00480F97" w:rsidRDefault="00480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9052225" w14:textId="77777777" w:rsidR="00480F97" w:rsidRDefault="0000000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FECHA</w:t>
            </w:r>
          </w:p>
        </w:tc>
      </w:tr>
    </w:tbl>
    <w:p w14:paraId="4BFF5B22" w14:textId="77777777" w:rsidR="00480F97" w:rsidRDefault="00480F97">
      <w:pPr>
        <w:rPr>
          <w:rFonts w:ascii="Century Gothic" w:eastAsia="Century Gothic" w:hAnsi="Century Gothic" w:cs="Century Gothic"/>
        </w:rPr>
      </w:pPr>
    </w:p>
    <w:p w14:paraId="1E580E3B" w14:textId="77777777" w:rsidR="00480F97" w:rsidRDefault="00480F97">
      <w:pPr>
        <w:rPr>
          <w:rFonts w:ascii="Century Gothic" w:eastAsia="Century Gothic" w:hAnsi="Century Gothic" w:cs="Century Gothic"/>
        </w:rPr>
      </w:pPr>
    </w:p>
    <w:p w14:paraId="3326AFF9" w14:textId="77777777" w:rsidR="00480F97" w:rsidRDefault="00480F97">
      <w:pPr>
        <w:rPr>
          <w:rFonts w:ascii="Century Gothic" w:eastAsia="Century Gothic" w:hAnsi="Century Gothic" w:cs="Century Gothic"/>
        </w:rPr>
      </w:pPr>
    </w:p>
    <w:p w14:paraId="6E39A252" w14:textId="77777777" w:rsidR="00480F97" w:rsidRDefault="00480F97">
      <w:pPr>
        <w:rPr>
          <w:rFonts w:ascii="Century Gothic" w:eastAsia="Century Gothic" w:hAnsi="Century Gothic" w:cs="Century Gothic"/>
        </w:rPr>
      </w:pPr>
    </w:p>
    <w:p w14:paraId="34150CD7" w14:textId="77777777" w:rsidR="00480F97" w:rsidRDefault="00480F97">
      <w:pPr>
        <w:rPr>
          <w:rFonts w:ascii="Century Gothic" w:eastAsia="Century Gothic" w:hAnsi="Century Gothic" w:cs="Century Gothic"/>
        </w:rPr>
      </w:pPr>
    </w:p>
    <w:p w14:paraId="269A610F" w14:textId="77777777" w:rsidR="00480F97" w:rsidRDefault="00480F97">
      <w:pPr>
        <w:rPr>
          <w:rFonts w:ascii="Century Gothic" w:eastAsia="Century Gothic" w:hAnsi="Century Gothic" w:cs="Century Gothic"/>
        </w:rPr>
      </w:pPr>
    </w:p>
    <w:p w14:paraId="0B8A44D5" w14:textId="77777777" w:rsidR="00480F97" w:rsidRDefault="00480F97">
      <w:pPr>
        <w:rPr>
          <w:rFonts w:ascii="Century Gothic" w:eastAsia="Century Gothic" w:hAnsi="Century Gothic" w:cs="Century Gothic"/>
        </w:rPr>
      </w:pPr>
    </w:p>
    <w:p w14:paraId="527F64B0" w14:textId="77777777" w:rsidR="00480F97" w:rsidRDefault="00480F97">
      <w:pPr>
        <w:rPr>
          <w:rFonts w:ascii="Century Gothic" w:eastAsia="Century Gothic" w:hAnsi="Century Gothic" w:cs="Century Gothic"/>
        </w:rPr>
      </w:pPr>
    </w:p>
    <w:p w14:paraId="7C468E73" w14:textId="77777777" w:rsidR="00480F97" w:rsidRDefault="00480F97">
      <w:pPr>
        <w:rPr>
          <w:rFonts w:ascii="Century Gothic" w:eastAsia="Century Gothic" w:hAnsi="Century Gothic" w:cs="Century Gothic"/>
        </w:rPr>
      </w:pPr>
    </w:p>
    <w:p w14:paraId="39D3BBCD" w14:textId="77777777" w:rsidR="00480F97" w:rsidRDefault="00480F97">
      <w:pPr>
        <w:rPr>
          <w:rFonts w:ascii="Century Gothic" w:eastAsia="Century Gothic" w:hAnsi="Century Gothic" w:cs="Century Gothic"/>
        </w:rPr>
      </w:pPr>
    </w:p>
    <w:p w14:paraId="0AD88237" w14:textId="77777777" w:rsidR="00480F97" w:rsidRDefault="00480F97">
      <w:pPr>
        <w:rPr>
          <w:rFonts w:ascii="Century Gothic" w:eastAsia="Century Gothic" w:hAnsi="Century Gothic" w:cs="Century Gothic"/>
        </w:rPr>
      </w:pPr>
    </w:p>
    <w:p w14:paraId="2F082A2F" w14:textId="77777777" w:rsidR="00480F97" w:rsidRDefault="00480F97">
      <w:pPr>
        <w:rPr>
          <w:rFonts w:ascii="Century Gothic" w:eastAsia="Century Gothic" w:hAnsi="Century Gothic" w:cs="Century Gothic"/>
        </w:rPr>
      </w:pPr>
    </w:p>
    <w:p w14:paraId="467B4626" w14:textId="77777777" w:rsidR="00901C39" w:rsidRDefault="00901C39">
      <w:pPr>
        <w:rPr>
          <w:rFonts w:ascii="Century Gothic" w:eastAsia="Century Gothic" w:hAnsi="Century Gothic" w:cs="Century Gothic"/>
        </w:rPr>
      </w:pPr>
    </w:p>
    <w:p w14:paraId="472F6744" w14:textId="77777777" w:rsidR="00901C39" w:rsidRDefault="00901C39">
      <w:pPr>
        <w:rPr>
          <w:rFonts w:ascii="Century Gothic" w:eastAsia="Century Gothic" w:hAnsi="Century Gothic" w:cs="Century Gothic"/>
        </w:rPr>
      </w:pPr>
    </w:p>
    <w:p w14:paraId="19DD8292" w14:textId="77777777" w:rsidR="00901C39" w:rsidRDefault="00901C39">
      <w:pPr>
        <w:rPr>
          <w:rFonts w:ascii="Century Gothic" w:eastAsia="Century Gothic" w:hAnsi="Century Gothic" w:cs="Century Gothic"/>
        </w:rPr>
      </w:pPr>
    </w:p>
    <w:p w14:paraId="70E0805A" w14:textId="77777777" w:rsidR="00901C39" w:rsidRDefault="00901C39">
      <w:pPr>
        <w:rPr>
          <w:rFonts w:ascii="Century Gothic" w:eastAsia="Century Gothic" w:hAnsi="Century Gothic" w:cs="Century Gothic"/>
        </w:rPr>
      </w:pPr>
    </w:p>
    <w:p w14:paraId="41C12C4E" w14:textId="77777777" w:rsidR="00901C39" w:rsidRDefault="00901C39">
      <w:pPr>
        <w:rPr>
          <w:rFonts w:ascii="Century Gothic" w:eastAsia="Century Gothic" w:hAnsi="Century Gothic" w:cs="Century Gothic"/>
        </w:rPr>
      </w:pPr>
    </w:p>
    <w:p w14:paraId="273459F5" w14:textId="77777777" w:rsidR="00901C39" w:rsidRDefault="00901C39">
      <w:pPr>
        <w:rPr>
          <w:rFonts w:ascii="Century Gothic" w:eastAsia="Century Gothic" w:hAnsi="Century Gothic" w:cs="Century Gothic"/>
        </w:rPr>
      </w:pPr>
    </w:p>
    <w:p w14:paraId="27B756AF" w14:textId="77777777" w:rsidR="00901C39" w:rsidRDefault="00901C39">
      <w:pPr>
        <w:rPr>
          <w:rFonts w:ascii="Century Gothic" w:eastAsia="Century Gothic" w:hAnsi="Century Gothic" w:cs="Century Gothic"/>
        </w:rPr>
      </w:pPr>
    </w:p>
    <w:p w14:paraId="7577C4DF" w14:textId="77777777" w:rsidR="00901C39" w:rsidRDefault="00901C39">
      <w:pPr>
        <w:rPr>
          <w:rFonts w:ascii="Century Gothic" w:eastAsia="Century Gothic" w:hAnsi="Century Gothic" w:cs="Century Gothic"/>
        </w:rPr>
      </w:pPr>
    </w:p>
    <w:p w14:paraId="3F7A2AC8" w14:textId="77777777" w:rsidR="00901C39" w:rsidRDefault="00901C39">
      <w:pPr>
        <w:rPr>
          <w:rFonts w:ascii="Century Gothic" w:eastAsia="Century Gothic" w:hAnsi="Century Gothic" w:cs="Century Gothic"/>
        </w:rPr>
      </w:pPr>
    </w:p>
    <w:p w14:paraId="33A473DA" w14:textId="77777777" w:rsidR="00901C39" w:rsidRDefault="00901C39">
      <w:pPr>
        <w:rPr>
          <w:rFonts w:ascii="Century Gothic" w:eastAsia="Century Gothic" w:hAnsi="Century Gothic" w:cs="Century Gothic"/>
        </w:rPr>
      </w:pPr>
    </w:p>
    <w:p w14:paraId="7CB9F9B1" w14:textId="77777777" w:rsidR="00901C39" w:rsidRDefault="00901C39">
      <w:pPr>
        <w:rPr>
          <w:rFonts w:ascii="Century Gothic" w:eastAsia="Century Gothic" w:hAnsi="Century Gothic" w:cs="Century Gothic"/>
        </w:rPr>
      </w:pPr>
    </w:p>
    <w:p w14:paraId="55B85260" w14:textId="77777777" w:rsidR="00901C39" w:rsidRDefault="00901C39">
      <w:pPr>
        <w:rPr>
          <w:rFonts w:ascii="Century Gothic" w:eastAsia="Century Gothic" w:hAnsi="Century Gothic" w:cs="Century Gothic"/>
        </w:rPr>
      </w:pPr>
    </w:p>
    <w:p w14:paraId="0EE40FE8" w14:textId="77777777" w:rsidR="00901C39" w:rsidRDefault="00901C39">
      <w:pPr>
        <w:rPr>
          <w:rFonts w:ascii="Century Gothic" w:eastAsia="Century Gothic" w:hAnsi="Century Gothic" w:cs="Century Gothic"/>
        </w:rPr>
      </w:pPr>
    </w:p>
    <w:p w14:paraId="48CD3F4B" w14:textId="77777777" w:rsidR="00901C39" w:rsidRDefault="00901C39">
      <w:pPr>
        <w:rPr>
          <w:rFonts w:ascii="Century Gothic" w:eastAsia="Century Gothic" w:hAnsi="Century Gothic" w:cs="Century Gothic"/>
        </w:rPr>
      </w:pPr>
    </w:p>
    <w:p w14:paraId="3995FC23" w14:textId="77777777" w:rsidR="00901C39" w:rsidRDefault="00901C39">
      <w:pPr>
        <w:rPr>
          <w:rFonts w:ascii="Century Gothic" w:eastAsia="Century Gothic" w:hAnsi="Century Gothic" w:cs="Century Gothic"/>
        </w:rPr>
      </w:pPr>
    </w:p>
    <w:p w14:paraId="14BD9CA7" w14:textId="77777777" w:rsidR="00901C39" w:rsidRDefault="00901C39">
      <w:pPr>
        <w:rPr>
          <w:rFonts w:ascii="Century Gothic" w:eastAsia="Century Gothic" w:hAnsi="Century Gothic" w:cs="Century Gothic"/>
        </w:rPr>
      </w:pPr>
    </w:p>
    <w:p w14:paraId="391E1A3F" w14:textId="77777777" w:rsidR="00901C39" w:rsidRDefault="00901C39">
      <w:pPr>
        <w:rPr>
          <w:rFonts w:ascii="Century Gothic" w:eastAsia="Century Gothic" w:hAnsi="Century Gothic" w:cs="Century Gothic"/>
        </w:rPr>
      </w:pPr>
    </w:p>
    <w:p w14:paraId="67471B5F" w14:textId="77777777" w:rsidR="00480F97" w:rsidRDefault="00480F97">
      <w:pPr>
        <w:rPr>
          <w:rFonts w:ascii="Century Gothic" w:eastAsia="Century Gothic" w:hAnsi="Century Gothic" w:cs="Century Gothic"/>
        </w:rPr>
      </w:pPr>
    </w:p>
    <w:p w14:paraId="2DF20499" w14:textId="77777777" w:rsidR="00480F97" w:rsidRDefault="00480F97">
      <w:pPr>
        <w:rPr>
          <w:rFonts w:ascii="Century Gothic" w:eastAsia="Century Gothic" w:hAnsi="Century Gothic" w:cs="Century Gothic"/>
        </w:rPr>
      </w:pPr>
    </w:p>
    <w:p w14:paraId="38A72970" w14:textId="77777777" w:rsidR="00480F97" w:rsidRDefault="00480F97">
      <w:pPr>
        <w:rPr>
          <w:rFonts w:ascii="Century Gothic" w:eastAsia="Century Gothic" w:hAnsi="Century Gothic" w:cs="Century Gothic"/>
        </w:rPr>
      </w:pPr>
    </w:p>
    <w:p w14:paraId="7FED8EF1" w14:textId="77777777" w:rsidR="00480F97" w:rsidRDefault="00480F97">
      <w:pPr>
        <w:rPr>
          <w:rFonts w:ascii="Century Gothic" w:eastAsia="Century Gothic" w:hAnsi="Century Gothic" w:cs="Century Gothic"/>
        </w:rPr>
      </w:pPr>
    </w:p>
    <w:p w14:paraId="5791AAE9" w14:textId="77777777" w:rsidR="00480F97" w:rsidRDefault="00480F97">
      <w:pPr>
        <w:rPr>
          <w:rFonts w:ascii="Century Gothic" w:eastAsia="Century Gothic" w:hAnsi="Century Gothic" w:cs="Century Gothic"/>
        </w:rPr>
      </w:pPr>
    </w:p>
    <w:p w14:paraId="0A569420" w14:textId="77777777" w:rsidR="00480F97" w:rsidRDefault="00000000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INSTRUCTIVO DE LLENADO</w:t>
      </w:r>
    </w:p>
    <w:p w14:paraId="367D3D2F" w14:textId="77777777" w:rsidR="00480F97" w:rsidRDefault="00480F97">
      <w:pPr>
        <w:rPr>
          <w:rFonts w:ascii="Century Gothic" w:eastAsia="Century Gothic" w:hAnsi="Century Gothic" w:cs="Century Gothic"/>
        </w:rPr>
      </w:pPr>
    </w:p>
    <w:tbl>
      <w:tblPr>
        <w:tblStyle w:val="ae"/>
        <w:tblW w:w="98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7082"/>
      </w:tblGrid>
      <w:tr w:rsidR="00480F97" w14:paraId="44ED1B3D" w14:textId="77777777" w:rsidTr="00901C39">
        <w:tc>
          <w:tcPr>
            <w:tcW w:w="2802" w:type="dxa"/>
          </w:tcPr>
          <w:p w14:paraId="7DA0F855" w14:textId="77777777" w:rsidR="00480F97" w:rsidRDefault="00000000">
            <w:pPr>
              <w:jc w:val="center"/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  <w:t>ESPACIO</w:t>
            </w:r>
          </w:p>
        </w:tc>
        <w:tc>
          <w:tcPr>
            <w:tcW w:w="7082" w:type="dxa"/>
          </w:tcPr>
          <w:p w14:paraId="2363C0ED" w14:textId="77777777" w:rsidR="00480F97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DESCRIPCIÓN</w:t>
            </w:r>
          </w:p>
        </w:tc>
      </w:tr>
      <w:tr w:rsidR="00480F97" w14:paraId="644709FC" w14:textId="77777777" w:rsidTr="00901C39">
        <w:tc>
          <w:tcPr>
            <w:tcW w:w="2802" w:type="dxa"/>
          </w:tcPr>
          <w:p w14:paraId="573AD684" w14:textId="77777777" w:rsidR="00480F97" w:rsidRDefault="00000000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Nombre o razón social del establecimiento</w:t>
            </w:r>
          </w:p>
        </w:tc>
        <w:tc>
          <w:tcPr>
            <w:tcW w:w="7082" w:type="dxa"/>
          </w:tcPr>
          <w:p w14:paraId="07445A40" w14:textId="77777777" w:rsidR="00480F97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Nombre del establecimiento a la que pertenece la instalación que solicita la renovación de certificado</w:t>
            </w:r>
          </w:p>
        </w:tc>
      </w:tr>
      <w:tr w:rsidR="00480F97" w14:paraId="0E12EF20" w14:textId="77777777" w:rsidTr="00901C39">
        <w:tc>
          <w:tcPr>
            <w:tcW w:w="2802" w:type="dxa"/>
          </w:tcPr>
          <w:p w14:paraId="1457065B" w14:textId="77777777" w:rsidR="00480F97" w:rsidRDefault="00000000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Nombre del grupo industrial o corporativo</w:t>
            </w:r>
          </w:p>
        </w:tc>
        <w:tc>
          <w:tcPr>
            <w:tcW w:w="7082" w:type="dxa"/>
          </w:tcPr>
          <w:p w14:paraId="699B838F" w14:textId="77777777" w:rsidR="00480F97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Nombre del grupo industrial o nombre del corporativo al cual pertenece la instalación que solicita la renovación de certificado, en su caso</w:t>
            </w:r>
          </w:p>
        </w:tc>
      </w:tr>
      <w:tr w:rsidR="00480F97" w14:paraId="4213B1C0" w14:textId="77777777" w:rsidTr="00901C39">
        <w:tc>
          <w:tcPr>
            <w:tcW w:w="2802" w:type="dxa"/>
          </w:tcPr>
          <w:p w14:paraId="076C60DE" w14:textId="77777777" w:rsidR="00480F97" w:rsidRDefault="00000000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Nombre de la instalación que se audita</w:t>
            </w:r>
          </w:p>
        </w:tc>
        <w:tc>
          <w:tcPr>
            <w:tcW w:w="7082" w:type="dxa"/>
          </w:tcPr>
          <w:p w14:paraId="63CCC7A3" w14:textId="77777777" w:rsidR="00480F97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Nombre específico de la instalación que solicita la renovación de certificado en caso de que éste sea diferente al del establecimiento al que pertenece</w:t>
            </w:r>
          </w:p>
        </w:tc>
      </w:tr>
      <w:tr w:rsidR="00480F97" w14:paraId="674C8BA4" w14:textId="77777777" w:rsidTr="00901C39">
        <w:tc>
          <w:tcPr>
            <w:tcW w:w="2802" w:type="dxa"/>
          </w:tcPr>
          <w:p w14:paraId="0896DE0F" w14:textId="77777777" w:rsidR="00480F97" w:rsidRDefault="00000000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Registro federal de contribuyentes</w:t>
            </w:r>
          </w:p>
        </w:tc>
        <w:tc>
          <w:tcPr>
            <w:tcW w:w="7082" w:type="dxa"/>
          </w:tcPr>
          <w:p w14:paraId="1ED1879E" w14:textId="77777777" w:rsidR="00480F97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Registro federal de contribuyentes del establecimiento</w:t>
            </w:r>
          </w:p>
        </w:tc>
      </w:tr>
      <w:tr w:rsidR="00480F97" w14:paraId="6EF72D05" w14:textId="77777777" w:rsidTr="00901C39">
        <w:tc>
          <w:tcPr>
            <w:tcW w:w="2802" w:type="dxa"/>
          </w:tcPr>
          <w:p w14:paraId="7E960B36" w14:textId="77777777" w:rsidR="00480F97" w:rsidRDefault="00000000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Giro y actividad preponderante, clasificación CMAP y SCIAN</w:t>
            </w:r>
          </w:p>
        </w:tc>
        <w:tc>
          <w:tcPr>
            <w:tcW w:w="7082" w:type="dxa"/>
          </w:tcPr>
          <w:p w14:paraId="5D390163" w14:textId="77777777" w:rsidR="00480F97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Describe el giro y la actividad preponderante a la clasificación mexicana de actividades productivas (CMAP) y al Sistema de Clasificación Industrial de América del Norte (SCIAN). </w:t>
            </w:r>
          </w:p>
        </w:tc>
      </w:tr>
      <w:tr w:rsidR="00480F97" w14:paraId="42FA22D0" w14:textId="77777777" w:rsidTr="00901C39">
        <w:tc>
          <w:tcPr>
            <w:tcW w:w="2802" w:type="dxa"/>
          </w:tcPr>
          <w:p w14:paraId="1B8714E6" w14:textId="77777777" w:rsidR="00480F97" w:rsidRDefault="00000000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Menciona y explica si la actividad que realiza es considerada como riesgosa</w:t>
            </w:r>
          </w:p>
        </w:tc>
        <w:tc>
          <w:tcPr>
            <w:tcW w:w="7082" w:type="dxa"/>
          </w:tcPr>
          <w:p w14:paraId="28398D9A" w14:textId="77777777" w:rsidR="00480F97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Menciona si la actividad que realiza es considerada como riesgosa e informa sobre las sustancias que originan el riesgo</w:t>
            </w:r>
          </w:p>
        </w:tc>
      </w:tr>
      <w:tr w:rsidR="00480F97" w14:paraId="483B6AC7" w14:textId="77777777" w:rsidTr="00901C39">
        <w:tc>
          <w:tcPr>
            <w:tcW w:w="2802" w:type="dxa"/>
          </w:tcPr>
          <w:p w14:paraId="1116658D" w14:textId="77777777" w:rsidR="00480F97" w:rsidRDefault="00000000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Domicilio legal</w:t>
            </w:r>
          </w:p>
        </w:tc>
        <w:tc>
          <w:tcPr>
            <w:tcW w:w="7082" w:type="dxa"/>
          </w:tcPr>
          <w:p w14:paraId="2342797D" w14:textId="77777777" w:rsidR="00480F97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Domicilio legal del establecimiento: calle, número exterior e interior, colonia, localidad o población, municipio, código postal</w:t>
            </w:r>
          </w:p>
        </w:tc>
      </w:tr>
      <w:tr w:rsidR="00480F97" w14:paraId="4CE559B0" w14:textId="77777777" w:rsidTr="00901C39">
        <w:tc>
          <w:tcPr>
            <w:tcW w:w="2802" w:type="dxa"/>
          </w:tcPr>
          <w:p w14:paraId="2A7C413E" w14:textId="77777777" w:rsidR="00480F97" w:rsidRDefault="00000000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Domicilio de la instalación que renueva el certificado</w:t>
            </w:r>
          </w:p>
        </w:tc>
        <w:tc>
          <w:tcPr>
            <w:tcW w:w="7082" w:type="dxa"/>
          </w:tcPr>
          <w:p w14:paraId="7BDF9F0B" w14:textId="77777777" w:rsidR="00480F97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 caso de que sea diferente al declarado como domicilio legal de la empresa: calle, número exterior e interior, colonia, localidad o población, municipio, código postal</w:t>
            </w:r>
          </w:p>
        </w:tc>
      </w:tr>
      <w:tr w:rsidR="00480F97" w14:paraId="7F2C479F" w14:textId="77777777" w:rsidTr="00901C39">
        <w:tc>
          <w:tcPr>
            <w:tcW w:w="2802" w:type="dxa"/>
          </w:tcPr>
          <w:p w14:paraId="15AE95F9" w14:textId="77777777" w:rsidR="00480F97" w:rsidRDefault="00000000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Persona que tenga facultades para obligarse en nombre y representación del establecimiento</w:t>
            </w:r>
          </w:p>
        </w:tc>
        <w:tc>
          <w:tcPr>
            <w:tcW w:w="7082" w:type="dxa"/>
          </w:tcPr>
          <w:p w14:paraId="65BC2D8C" w14:textId="6232A9D5" w:rsidR="00480F97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Nombre completo, cargo, </w:t>
            </w:r>
            <w:r w:rsidR="00901C39">
              <w:rPr>
                <w:rFonts w:ascii="Century Gothic" w:eastAsia="Century Gothic" w:hAnsi="Century Gothic" w:cs="Century Gothic"/>
                <w:sz w:val="18"/>
                <w:szCs w:val="18"/>
              </w:rPr>
              <w:t>teléfono y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correo electrónico</w:t>
            </w:r>
          </w:p>
        </w:tc>
      </w:tr>
      <w:tr w:rsidR="00480F97" w14:paraId="070BB8A9" w14:textId="77777777" w:rsidTr="00901C39">
        <w:tc>
          <w:tcPr>
            <w:tcW w:w="2802" w:type="dxa"/>
          </w:tcPr>
          <w:p w14:paraId="60C490F3" w14:textId="77777777" w:rsidR="00480F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  <w:t>Datos del contacto del establecimiento que atiende la renovación del certificado</w:t>
            </w:r>
          </w:p>
        </w:tc>
        <w:tc>
          <w:tcPr>
            <w:tcW w:w="7082" w:type="dxa"/>
          </w:tcPr>
          <w:p w14:paraId="6FF9B395" w14:textId="396FBD81" w:rsidR="00480F97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Nombre completo, cargo, </w:t>
            </w:r>
            <w:r w:rsidR="00901C39">
              <w:rPr>
                <w:rFonts w:ascii="Century Gothic" w:eastAsia="Century Gothic" w:hAnsi="Century Gothic" w:cs="Century Gothic"/>
                <w:sz w:val="18"/>
                <w:szCs w:val="18"/>
              </w:rPr>
              <w:t>teléfono y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correo electrónico.</w:t>
            </w:r>
          </w:p>
          <w:p w14:paraId="596B5E41" w14:textId="77777777" w:rsidR="00480F97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 sugiere proporcionar esta información toda vez que la Procuraduría en caso de aclaración o duda respecto de la información resultante del Proyecto de Autorregulación, pueda contactar a la persona que está al frente de la misma por parte de la instalación.</w:t>
            </w:r>
          </w:p>
        </w:tc>
      </w:tr>
      <w:tr w:rsidR="00480F97" w14:paraId="68F281E3" w14:textId="77777777" w:rsidTr="00901C39">
        <w:tc>
          <w:tcPr>
            <w:tcW w:w="2802" w:type="dxa"/>
          </w:tcPr>
          <w:p w14:paraId="67B7E516" w14:textId="77777777" w:rsidR="00480F97" w:rsidRDefault="00000000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Fecha de inicio de los trabajos de campo</w:t>
            </w:r>
          </w:p>
        </w:tc>
        <w:tc>
          <w:tcPr>
            <w:tcW w:w="7082" w:type="dxa"/>
          </w:tcPr>
          <w:p w14:paraId="14DC77F4" w14:textId="77777777" w:rsidR="00480F97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Fecha en la que se dará iniciará el Proyecto de Autorregulación.</w:t>
            </w:r>
          </w:p>
        </w:tc>
      </w:tr>
      <w:tr w:rsidR="00480F97" w14:paraId="7DFABEAF" w14:textId="77777777" w:rsidTr="00901C39">
        <w:tc>
          <w:tcPr>
            <w:tcW w:w="2802" w:type="dxa"/>
          </w:tcPr>
          <w:p w14:paraId="3A6DCEC9" w14:textId="77777777" w:rsidR="00480F97" w:rsidRDefault="00000000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Fecha de cierre de los trabajos de campo</w:t>
            </w:r>
          </w:p>
        </w:tc>
        <w:tc>
          <w:tcPr>
            <w:tcW w:w="7082" w:type="dxa"/>
          </w:tcPr>
          <w:p w14:paraId="21A2CF63" w14:textId="77777777" w:rsidR="00480F97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Fecha en la que el equipo auditor concluye los trabajos de campo del diagnóstico ambiental en la instalación</w:t>
            </w:r>
          </w:p>
        </w:tc>
      </w:tr>
      <w:tr w:rsidR="00480F97" w14:paraId="2F5F97E4" w14:textId="77777777" w:rsidTr="00901C39">
        <w:tc>
          <w:tcPr>
            <w:tcW w:w="2802" w:type="dxa"/>
          </w:tcPr>
          <w:p w14:paraId="177248D8" w14:textId="77777777" w:rsidR="00480F97" w:rsidRDefault="00000000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Fecha de entrega de documentos finales a la Procuraduría</w:t>
            </w:r>
          </w:p>
        </w:tc>
        <w:tc>
          <w:tcPr>
            <w:tcW w:w="7082" w:type="dxa"/>
          </w:tcPr>
          <w:p w14:paraId="16615752" w14:textId="77777777" w:rsidR="00480F97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Fecha en la cual el establecimiento entrega el informe de cumplimiento.</w:t>
            </w:r>
          </w:p>
        </w:tc>
      </w:tr>
      <w:tr w:rsidR="00480F97" w14:paraId="118EC3EB" w14:textId="77777777" w:rsidTr="00901C39">
        <w:tc>
          <w:tcPr>
            <w:tcW w:w="2802" w:type="dxa"/>
          </w:tcPr>
          <w:p w14:paraId="0152DB07" w14:textId="77777777" w:rsidR="00480F97" w:rsidRDefault="00000000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Observaciones</w:t>
            </w:r>
          </w:p>
        </w:tc>
        <w:tc>
          <w:tcPr>
            <w:tcW w:w="7082" w:type="dxa"/>
          </w:tcPr>
          <w:p w14:paraId="62A93CCF" w14:textId="77777777" w:rsidR="00480F97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Ocupar opcionalmente este espacio para hacer cualquier aclaración o comentario.</w:t>
            </w:r>
          </w:p>
        </w:tc>
      </w:tr>
      <w:tr w:rsidR="00480F97" w14:paraId="43E1AF63" w14:textId="77777777" w:rsidTr="00901C39">
        <w:tc>
          <w:tcPr>
            <w:tcW w:w="2802" w:type="dxa"/>
          </w:tcPr>
          <w:p w14:paraId="2CFED0D5" w14:textId="77777777" w:rsidR="00480F97" w:rsidRDefault="00000000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Firma del representante legal</w:t>
            </w:r>
          </w:p>
        </w:tc>
        <w:tc>
          <w:tcPr>
            <w:tcW w:w="7082" w:type="dxa"/>
          </w:tcPr>
          <w:p w14:paraId="469E59A3" w14:textId="77777777" w:rsidR="00480F97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Firma autógrafa del representante legal del establecimiento</w:t>
            </w:r>
          </w:p>
        </w:tc>
      </w:tr>
      <w:tr w:rsidR="00480F97" w14:paraId="05F30C31" w14:textId="77777777" w:rsidTr="00901C39">
        <w:tc>
          <w:tcPr>
            <w:tcW w:w="2802" w:type="dxa"/>
          </w:tcPr>
          <w:p w14:paraId="44123564" w14:textId="77777777" w:rsidR="00480F97" w:rsidRDefault="00000000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Fecha</w:t>
            </w:r>
          </w:p>
        </w:tc>
        <w:tc>
          <w:tcPr>
            <w:tcW w:w="7082" w:type="dxa"/>
          </w:tcPr>
          <w:p w14:paraId="099721A9" w14:textId="77777777" w:rsidR="00480F97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Fecha de elaboración de la solicitud de Proyecto de Autorregulación.</w:t>
            </w:r>
          </w:p>
        </w:tc>
      </w:tr>
    </w:tbl>
    <w:p w14:paraId="58276554" w14:textId="77777777" w:rsidR="00480F97" w:rsidRDefault="00480F97">
      <w:pPr>
        <w:rPr>
          <w:rFonts w:ascii="Century Gothic" w:eastAsia="Century Gothic" w:hAnsi="Century Gothic" w:cs="Century Gothic"/>
        </w:rPr>
      </w:pPr>
    </w:p>
    <w:sectPr w:rsidR="00480F97" w:rsidSect="00901C39">
      <w:headerReference w:type="default" r:id="rId7"/>
      <w:pgSz w:w="11906" w:h="16838"/>
      <w:pgMar w:top="1418" w:right="170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B68F" w14:textId="77777777" w:rsidR="00745679" w:rsidRDefault="00745679">
      <w:r>
        <w:separator/>
      </w:r>
    </w:p>
  </w:endnote>
  <w:endnote w:type="continuationSeparator" w:id="0">
    <w:p w14:paraId="5EB9AC1E" w14:textId="77777777" w:rsidR="00745679" w:rsidRDefault="0074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9633" w14:textId="77777777" w:rsidR="00745679" w:rsidRDefault="00745679">
      <w:r>
        <w:separator/>
      </w:r>
    </w:p>
  </w:footnote>
  <w:footnote w:type="continuationSeparator" w:id="0">
    <w:p w14:paraId="51E00A10" w14:textId="77777777" w:rsidR="00745679" w:rsidRDefault="00745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E514" w14:textId="5F8D8C47" w:rsidR="00480F97" w:rsidRDefault="00901C39">
    <w:pPr>
      <w:spacing w:after="120"/>
      <w:jc w:val="center"/>
      <w:rPr>
        <w:rFonts w:ascii="Century Gothic" w:eastAsia="Century Gothic" w:hAnsi="Century Gothic" w:cs="Century Gothic"/>
        <w:b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7C869C1" wp14:editId="1158A04B">
          <wp:simplePos x="0" y="0"/>
          <wp:positionH relativeFrom="column">
            <wp:posOffset>-261137</wp:posOffset>
          </wp:positionH>
          <wp:positionV relativeFrom="paragraph">
            <wp:posOffset>-201650</wp:posOffset>
          </wp:positionV>
          <wp:extent cx="1735455" cy="948690"/>
          <wp:effectExtent l="0" t="0" r="0" b="0"/>
          <wp:wrapSquare wrapText="bothSides" distT="114300" distB="114300" distL="114300" distR="114300"/>
          <wp:docPr id="745727893" name="Imagen 7457278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5455" cy="948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57868CC6" wp14:editId="17579B69">
          <wp:simplePos x="0" y="0"/>
          <wp:positionH relativeFrom="column">
            <wp:posOffset>4252265</wp:posOffset>
          </wp:positionH>
          <wp:positionV relativeFrom="paragraph">
            <wp:posOffset>-47980</wp:posOffset>
          </wp:positionV>
          <wp:extent cx="1433195" cy="577850"/>
          <wp:effectExtent l="0" t="0" r="0" b="0"/>
          <wp:wrapSquare wrapText="bothSides" distT="114300" distB="114300" distL="114300" distR="114300"/>
          <wp:docPr id="2006453094" name="Imagen 20064530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41074" t="46530" r="2477" b="10515"/>
                  <a:stretch>
                    <a:fillRect/>
                  </a:stretch>
                </pic:blipFill>
                <pic:spPr>
                  <a:xfrm>
                    <a:off x="0" y="0"/>
                    <a:ext cx="1433195" cy="577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ascii="Century Gothic" w:eastAsia="Century Gothic" w:hAnsi="Century Gothic" w:cs="Century Gothic"/>
        <w:b/>
      </w:rPr>
      <w:t>FORMATO PROAES-2</w:t>
    </w:r>
  </w:p>
  <w:p w14:paraId="66430BE7" w14:textId="77777777" w:rsidR="00480F9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entury Gothic" w:eastAsia="Century Gothic" w:hAnsi="Century Gothic" w:cs="Century Gothic"/>
        <w:b/>
        <w:color w:val="000000"/>
      </w:rPr>
    </w:pPr>
    <w:r>
      <w:rPr>
        <w:rFonts w:ascii="Century Gothic" w:eastAsia="Century Gothic" w:hAnsi="Century Gothic" w:cs="Century Gothic"/>
        <w:b/>
        <w:color w:val="000000"/>
      </w:rPr>
      <w:t xml:space="preserve">Solicitud para </w:t>
    </w:r>
    <w:r>
      <w:rPr>
        <w:rFonts w:ascii="Century Gothic" w:eastAsia="Century Gothic" w:hAnsi="Century Gothic" w:cs="Century Gothic"/>
        <w:b/>
      </w:rPr>
      <w:t>Proyecto de Autorregulación.</w:t>
    </w:r>
  </w:p>
  <w:p w14:paraId="352C7C61" w14:textId="77777777" w:rsidR="00480F97" w:rsidRDefault="00480F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entury Gothic" w:eastAsia="Century Gothic" w:hAnsi="Century Gothic" w:cs="Century Gothic"/>
        <w:b/>
        <w:color w:val="000000"/>
      </w:rPr>
    </w:pPr>
  </w:p>
  <w:p w14:paraId="06AC5874" w14:textId="77777777" w:rsidR="00480F97" w:rsidRDefault="00480F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97"/>
    <w:rsid w:val="00480F97"/>
    <w:rsid w:val="00745679"/>
    <w:rsid w:val="0090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2690E"/>
  <w15:docId w15:val="{7D96DFF3-C433-48DE-B52A-9C1CAACC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3C3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3E91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009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09F0"/>
  </w:style>
  <w:style w:type="paragraph" w:styleId="Piedepgina">
    <w:name w:val="footer"/>
    <w:basedOn w:val="Normal"/>
    <w:link w:val="PiedepginaCar"/>
    <w:uiPriority w:val="99"/>
    <w:unhideWhenUsed/>
    <w:rsid w:val="00F009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9F0"/>
  </w:style>
  <w:style w:type="paragraph" w:styleId="Textodeglobo">
    <w:name w:val="Balloon Text"/>
    <w:basedOn w:val="Normal"/>
    <w:link w:val="TextodegloboCar"/>
    <w:uiPriority w:val="99"/>
    <w:semiHidden/>
    <w:unhideWhenUsed/>
    <w:rsid w:val="009F05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58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h/piWcn+5PIbp60eRk/8r7z7Xg==">AMUW2mUNAuJluRlDm5q6fC6bia1Y2UuUoT4t83G0jYltTpyUXggFHp0CGiDwkDMp2244nKcfmcH9qlksdbX/lELtR+oYxyQov9+yeK0oZGmWDtw8hR+RmiszKIxfWyIZVjt6Hw91LxgS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635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JESUS FRANCISCO CRUZ RAMOS</cp:lastModifiedBy>
  <cp:revision>2</cp:revision>
  <dcterms:created xsi:type="dcterms:W3CDTF">2023-08-08T19:41:00Z</dcterms:created>
  <dcterms:modified xsi:type="dcterms:W3CDTF">2023-08-08T19:41:00Z</dcterms:modified>
</cp:coreProperties>
</file>