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20C8" w14:textId="77777777" w:rsidR="00DE1D60" w:rsidRDefault="00DE1D60">
      <w:pPr>
        <w:rPr>
          <w:rFonts w:ascii="Century Gothic" w:eastAsia="Century Gothic" w:hAnsi="Century Gothic" w:cs="Century Gothic"/>
        </w:rPr>
      </w:pPr>
      <w:bookmarkStart w:id="0" w:name="_heading=h.gjdgxs" w:colFirst="0" w:colLast="0"/>
      <w:bookmarkEnd w:id="0"/>
    </w:p>
    <w:tbl>
      <w:tblPr>
        <w:tblStyle w:val="a"/>
        <w:tblW w:w="140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70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DE1D60" w14:paraId="299D61EB" w14:textId="77777777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7F71516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3497" w:type="dxa"/>
            <w:gridSpan w:val="1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4BBCF9" w14:textId="77777777" w:rsidR="00DE1D60" w:rsidRDefault="00033A2A">
            <w:pPr>
              <w:ind w:left="-108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AIRE</w:t>
            </w:r>
          </w:p>
        </w:tc>
      </w:tr>
      <w:tr w:rsidR="00DE1D60" w14:paraId="2D4B50D2" w14:textId="77777777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C23676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</w:t>
            </w:r>
          </w:p>
        </w:tc>
        <w:tc>
          <w:tcPr>
            <w:tcW w:w="570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6B00849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3A3AB3E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7915A26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4E0332D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6BC12BC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6CBA5A4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4426F52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259756B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39E5C4B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3EB8FA2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596150D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0566CAB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537C291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5D42652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572F494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4C1C21C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6E47E2F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56DA451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E9961D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29CA4B94" w14:textId="77777777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68485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left w:val="single" w:sz="4" w:space="0" w:color="000000"/>
            </w:tcBorders>
            <w:shd w:val="clear" w:color="auto" w:fill="auto"/>
          </w:tcPr>
          <w:p w14:paraId="64AC8A25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A3CAB6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488287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6864BB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1321B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E02385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6380B9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F2088B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E2A134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F31436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FF3DFB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9DA881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FA4741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30648A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31D441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4CB27D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0C5118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33DD2B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5C88CB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2E05A65A" w14:textId="77777777">
        <w:tc>
          <w:tcPr>
            <w:tcW w:w="5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23F1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06EA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4DA20E8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5D13605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4B642F5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5D7903D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0695CDF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3C0A40D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7065301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74F3F6D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4E509CF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05A1D4D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2C6F2FA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4083AA3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1626526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57332EE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619A26D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71D0A2F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6C0841D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3D358E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09F0B42C" w14:textId="77777777">
        <w:tc>
          <w:tcPr>
            <w:tcW w:w="534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CB92C7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AAC19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5738D95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AF73A3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981761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69C6B4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CD817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BEC0B1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9735EC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A07F32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E08DAF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4C60D5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CFB0FA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6958C4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232982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A047B8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903654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2500A1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3A0C76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A0EEEE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0CA2742D" w14:textId="77777777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3CA6B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3C2AC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25E0096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ED5110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EFC03C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528C96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8C3103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E51F6B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733B3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4B3EAF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4B2B0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FBF799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FA7CCC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368AA9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1644B4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FA8AB0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4B5E2E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0CF0DD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252BAF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1ADC332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443D5DC1" w14:textId="77777777">
        <w:tc>
          <w:tcPr>
            <w:tcW w:w="5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F4F872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9002AAC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671E3F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6A4398F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3E50A0A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362F63A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530FFB9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27332FC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71BD15B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7DF8378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3676E25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09D5717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5C6F41A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333709A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6179040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7A9D917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09E31A5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6875480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7658192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C95E8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01428BBC" w14:textId="77777777" w:rsidR="00DE1D60" w:rsidRDefault="00DE1D60">
      <w:pPr>
        <w:rPr>
          <w:rFonts w:ascii="Century Gothic" w:eastAsia="Century Gothic" w:hAnsi="Century Gothic" w:cs="Century Gothic"/>
        </w:rPr>
      </w:pPr>
    </w:p>
    <w:p w14:paraId="70F75DDF" w14:textId="77777777" w:rsidR="00DE1D60" w:rsidRDefault="00DE1D60">
      <w:pPr>
        <w:rPr>
          <w:rFonts w:ascii="Century Gothic" w:eastAsia="Century Gothic" w:hAnsi="Century Gothic" w:cs="Century Gothic"/>
        </w:rPr>
      </w:pPr>
    </w:p>
    <w:tbl>
      <w:tblPr>
        <w:tblStyle w:val="a0"/>
        <w:tblW w:w="140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70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DE1D60" w14:paraId="0C65AF1F" w14:textId="77777777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5CD9252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3497" w:type="dxa"/>
            <w:gridSpan w:val="1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733930" w14:textId="77777777" w:rsidR="00DE1D60" w:rsidRDefault="00033A2A">
            <w:pPr>
              <w:ind w:left="-108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AGUA</w:t>
            </w:r>
          </w:p>
        </w:tc>
      </w:tr>
      <w:tr w:rsidR="00DE1D60" w14:paraId="3A70A7F7" w14:textId="77777777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FBF315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</w:t>
            </w:r>
          </w:p>
        </w:tc>
        <w:tc>
          <w:tcPr>
            <w:tcW w:w="570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3A936A8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6DA2B68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1642322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048B415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6D555B8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7EA6009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4172A9D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66EB052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6131BE2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4C57AF5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5AEF3F2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27578AA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646DD77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64EFEB0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6318AD4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44BD7EE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34BA172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6217AFC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1BE3E8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76CDCFB3" w14:textId="77777777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E8850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left w:val="single" w:sz="4" w:space="0" w:color="000000"/>
            </w:tcBorders>
            <w:shd w:val="clear" w:color="auto" w:fill="auto"/>
          </w:tcPr>
          <w:p w14:paraId="094500CB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73C20A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8BD3CE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ED7018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963539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289B73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847AFF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137A7B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2B299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5E88D6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586988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796CF6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F9FAA8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B5F31B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E03771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5FDD63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60F38C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101BA0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A4A7DE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0188069E" w14:textId="77777777">
        <w:tc>
          <w:tcPr>
            <w:tcW w:w="5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07B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5499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255125E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352720B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391E457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595B1F1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17C5DA0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1C4927D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3D8B186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1C3446C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1C8C9AA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59151E3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1A358E0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13979A0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39FC204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186F570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026A7E7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4A82435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025D5B1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27C319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01524C72" w14:textId="77777777">
        <w:tc>
          <w:tcPr>
            <w:tcW w:w="534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7296D1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AB56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0F89FEA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BFA07A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20589F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8A5D7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C3143F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908B35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DD415C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C55181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78AE4A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673C07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1AAE26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3BD69F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496A73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29A6A5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8EF22C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916716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D0A5ED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1E4CB2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3A4CEC5F" w14:textId="77777777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4B6A8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E6CD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3840292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779F7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82DCAC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C9551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9D2258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F7761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97AA22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0ABA2C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90D31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5FEB33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72DC54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1F62A8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BC97E6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C03836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DD4B73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484DC8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80CAE9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9937DC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1F14A7F9" w14:textId="77777777">
        <w:tc>
          <w:tcPr>
            <w:tcW w:w="5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414D16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DB13A0D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30CC6F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0C3994B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180B506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0517648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6D78F10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53C36CC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0B3153B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7E65F84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28F3E49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2F94378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6422763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191D8C0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1D91819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72248B2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7EFABA6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73CD981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3151B89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23AF9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767CCD0D" w14:textId="77777777" w:rsidR="00DE1D60" w:rsidRDefault="00DE1D60">
      <w:pPr>
        <w:rPr>
          <w:rFonts w:ascii="Century Gothic" w:eastAsia="Century Gothic" w:hAnsi="Century Gothic" w:cs="Century Gothic"/>
        </w:rPr>
      </w:pPr>
    </w:p>
    <w:p w14:paraId="2CD36482" w14:textId="3ED5F046" w:rsidR="00DE1D60" w:rsidRDefault="00DE1D60">
      <w:pPr>
        <w:rPr>
          <w:rFonts w:ascii="Century Gothic" w:eastAsia="Century Gothic" w:hAnsi="Century Gothic" w:cs="Century Gothic"/>
        </w:rPr>
      </w:pPr>
    </w:p>
    <w:p w14:paraId="306F7EE1" w14:textId="40634239" w:rsidR="00033A2A" w:rsidRDefault="00033A2A">
      <w:pPr>
        <w:rPr>
          <w:rFonts w:ascii="Century Gothic" w:eastAsia="Century Gothic" w:hAnsi="Century Gothic" w:cs="Century Gothic"/>
        </w:rPr>
      </w:pPr>
    </w:p>
    <w:p w14:paraId="3AF05F4C" w14:textId="3284B13D" w:rsidR="00033A2A" w:rsidRDefault="00033A2A">
      <w:pPr>
        <w:rPr>
          <w:rFonts w:ascii="Century Gothic" w:eastAsia="Century Gothic" w:hAnsi="Century Gothic" w:cs="Century Gothic"/>
        </w:rPr>
      </w:pPr>
    </w:p>
    <w:p w14:paraId="279047B4" w14:textId="651B965C" w:rsidR="00033A2A" w:rsidRDefault="00033A2A">
      <w:pPr>
        <w:rPr>
          <w:rFonts w:ascii="Century Gothic" w:eastAsia="Century Gothic" w:hAnsi="Century Gothic" w:cs="Century Gothic"/>
        </w:rPr>
      </w:pPr>
    </w:p>
    <w:p w14:paraId="6E643CAF" w14:textId="1678E9AE" w:rsidR="00033A2A" w:rsidRDefault="00033A2A">
      <w:pPr>
        <w:rPr>
          <w:rFonts w:ascii="Century Gothic" w:eastAsia="Century Gothic" w:hAnsi="Century Gothic" w:cs="Century Gothic"/>
        </w:rPr>
      </w:pPr>
    </w:p>
    <w:p w14:paraId="37A98576" w14:textId="7D71E41E" w:rsidR="00033A2A" w:rsidRDefault="00033A2A">
      <w:pPr>
        <w:rPr>
          <w:rFonts w:ascii="Century Gothic" w:eastAsia="Century Gothic" w:hAnsi="Century Gothic" w:cs="Century Gothic"/>
        </w:rPr>
      </w:pPr>
    </w:p>
    <w:p w14:paraId="15495474" w14:textId="39399BDD" w:rsidR="00033A2A" w:rsidRDefault="00033A2A">
      <w:pPr>
        <w:rPr>
          <w:rFonts w:ascii="Century Gothic" w:eastAsia="Century Gothic" w:hAnsi="Century Gothic" w:cs="Century Gothic"/>
        </w:rPr>
      </w:pPr>
    </w:p>
    <w:p w14:paraId="721D5030" w14:textId="77777777" w:rsidR="00033A2A" w:rsidRDefault="00033A2A">
      <w:pPr>
        <w:rPr>
          <w:rFonts w:ascii="Century Gothic" w:eastAsia="Century Gothic" w:hAnsi="Century Gothic" w:cs="Century Gothic"/>
        </w:rPr>
      </w:pPr>
    </w:p>
    <w:p w14:paraId="50E6C1D2" w14:textId="3FA66397" w:rsidR="00033A2A" w:rsidRDefault="00033A2A">
      <w:pPr>
        <w:rPr>
          <w:rFonts w:ascii="Century Gothic" w:eastAsia="Century Gothic" w:hAnsi="Century Gothic" w:cs="Century Gothic"/>
        </w:rPr>
      </w:pPr>
    </w:p>
    <w:p w14:paraId="6D476A93" w14:textId="77777777" w:rsidR="00033A2A" w:rsidRDefault="00033A2A">
      <w:pPr>
        <w:rPr>
          <w:rFonts w:ascii="Century Gothic" w:eastAsia="Century Gothic" w:hAnsi="Century Gothic" w:cs="Century Gothic"/>
        </w:rPr>
      </w:pPr>
    </w:p>
    <w:tbl>
      <w:tblPr>
        <w:tblStyle w:val="a1"/>
        <w:tblW w:w="140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70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DE1D60" w14:paraId="2C737B28" w14:textId="77777777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44C3A19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3497" w:type="dxa"/>
            <w:gridSpan w:val="1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1A4FC8" w14:textId="77777777" w:rsidR="00DE1D60" w:rsidRDefault="00033A2A">
            <w:pPr>
              <w:ind w:left="-108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SUELO Y SUBSUELO</w:t>
            </w:r>
          </w:p>
        </w:tc>
      </w:tr>
      <w:tr w:rsidR="00DE1D60" w14:paraId="0F2048D8" w14:textId="77777777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487CA7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</w:t>
            </w:r>
          </w:p>
        </w:tc>
        <w:tc>
          <w:tcPr>
            <w:tcW w:w="570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8E30BAE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2943D31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2A064B7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4E89BE7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155DAC5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45A91A6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0368013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4802B21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2A769E1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239B45E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16D654B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377CAC2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44E4119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7C833F5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5220FD7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56A9700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3D3B077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1C9B55E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E3B2C5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52AC1882" w14:textId="77777777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72E0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left w:val="single" w:sz="4" w:space="0" w:color="000000"/>
            </w:tcBorders>
            <w:shd w:val="clear" w:color="auto" w:fill="auto"/>
          </w:tcPr>
          <w:p w14:paraId="16CDBF27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E2AF14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0769D1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17537A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E5A3C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C96DA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8151E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A2FCC6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C1822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8ABF4B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7D8717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586B42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BBA440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3D00D1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F92272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4F6000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C6BF11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40D1CC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615F02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3C513643" w14:textId="77777777">
        <w:tc>
          <w:tcPr>
            <w:tcW w:w="5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207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B955B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370D7DE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1BA3E97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7A3FB52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79153A8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3E7286F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4AB151D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0F9D1B8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1935673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30C4FDF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1050094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697FED9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6BCB623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748300E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60C6E87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49D05CB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5981C99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6320BD3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08BD4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003BDFEF" w14:textId="77777777">
        <w:tc>
          <w:tcPr>
            <w:tcW w:w="534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9B857B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C6AB1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3B75EC2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5F27F7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311FC5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40B2B5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B8B75B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0309D2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40A355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6AE1A3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03052E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8E90DC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FC19AE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160581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81FA7A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17031F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83AEC9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79408F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527F18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86971B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39ADFCB0" w14:textId="77777777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0A89B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16281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143CEC3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03E3DD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ED633D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A90CDA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2E473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6F417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2EE09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66C19A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2169C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8E4852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1D6404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36BD1D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A5DB88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87C552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4DB91A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66FC7B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94E016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09906F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49549CB7" w14:textId="77777777">
        <w:tc>
          <w:tcPr>
            <w:tcW w:w="5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2C3D19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D4D6089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C7D1BD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16A2108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6260C39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353D3D3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096174D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7ACD29F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2BD0916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7B65C7D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0AB09D9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349B322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40DEE84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42814F1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75C4361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035CF40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200B071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621ACC1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3913D7E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4DD0E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4E0CEE0C" w14:textId="77777777" w:rsidR="00DE1D60" w:rsidRDefault="00DE1D60">
      <w:pPr>
        <w:rPr>
          <w:rFonts w:ascii="Century Gothic" w:eastAsia="Century Gothic" w:hAnsi="Century Gothic" w:cs="Century Gothic"/>
        </w:rPr>
      </w:pPr>
    </w:p>
    <w:p w14:paraId="61152CD5" w14:textId="77777777" w:rsidR="00DE1D60" w:rsidRDefault="00DE1D60">
      <w:pPr>
        <w:rPr>
          <w:rFonts w:ascii="Century Gothic" w:eastAsia="Century Gothic" w:hAnsi="Century Gothic" w:cs="Century Gothic"/>
        </w:rPr>
      </w:pPr>
    </w:p>
    <w:tbl>
      <w:tblPr>
        <w:tblStyle w:val="a2"/>
        <w:tblW w:w="140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70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DE1D60" w14:paraId="37D52D9C" w14:textId="77777777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0465C57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3497" w:type="dxa"/>
            <w:gridSpan w:val="1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562BA5" w14:textId="77777777" w:rsidR="00DE1D60" w:rsidRDefault="00033A2A">
            <w:pPr>
              <w:ind w:left="-108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RESIDUOS DE MANEJO ESPECIAL</w:t>
            </w:r>
          </w:p>
        </w:tc>
      </w:tr>
      <w:tr w:rsidR="00DE1D60" w14:paraId="5A546045" w14:textId="77777777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439D41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</w:t>
            </w:r>
          </w:p>
        </w:tc>
        <w:tc>
          <w:tcPr>
            <w:tcW w:w="570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4F48974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5449DB8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30772F8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6766CF9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6E37B31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69DF741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3C76843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29BBA36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1E78635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0B87A79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6E3450E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68105E9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570AD64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55CC07F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0F5A46D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155CF4E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2A2C4EB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00D45B3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DBBD7D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03C7C14E" w14:textId="77777777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FE248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left w:val="single" w:sz="4" w:space="0" w:color="000000"/>
            </w:tcBorders>
            <w:shd w:val="clear" w:color="auto" w:fill="auto"/>
          </w:tcPr>
          <w:p w14:paraId="3DCC8412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9F37A6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CAAE54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329DEC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854754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B23D75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90A394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44CDA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29296F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CB5B7D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25AFC4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78D716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8448A6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87E99A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BD8E49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AC6880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D5CD16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CDA2EF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2949803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7496FF7F" w14:textId="77777777">
        <w:tc>
          <w:tcPr>
            <w:tcW w:w="5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773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D8DCB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37554E2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5EA525B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00A484B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42854DC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0F04D21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46FB72C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376FE4C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5AA8C35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175AD60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12D1497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01FD522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6E453A7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70DFFB8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5BC28D1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51AC8E9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63E716C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336123D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0A993C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2E670FC0" w14:textId="77777777">
        <w:tc>
          <w:tcPr>
            <w:tcW w:w="534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D4B2E8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4D36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20FF162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50130E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9BEE9B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C19B20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0CFA37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8BFD04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1A6BDE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4D1813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45723E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E081CB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843931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36ED31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DA5DFB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F855E8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A8941F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EB41BB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E97E87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14BCE9E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4AEDAFD3" w14:textId="77777777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D40CB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9C69D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18455CF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80C20B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4509E3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3D1AC1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DC3FCF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2CB9CC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84AD94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A7F831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8D3F51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66DA1D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6E6509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CAF174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41C2DB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812D78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5E2BD7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68B684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D2B604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3419556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23207DFB" w14:textId="77777777">
        <w:tc>
          <w:tcPr>
            <w:tcW w:w="5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B7F0AF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3D49359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D25B39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6A66B3C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010C3EB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4DCF201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1E0EE6E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3CBC007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136B581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181FF37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1CCB755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4461806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6B876AD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451ADD9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32B41D9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42E0BA2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4251FA6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5E01116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6A053BD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D4788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308DBCBC" w14:textId="699A38A5" w:rsidR="00DE1D60" w:rsidRDefault="00DE1D60">
      <w:pPr>
        <w:rPr>
          <w:rFonts w:ascii="Century Gothic" w:eastAsia="Century Gothic" w:hAnsi="Century Gothic" w:cs="Century Gothic"/>
        </w:rPr>
      </w:pPr>
    </w:p>
    <w:p w14:paraId="5C7C11D8" w14:textId="1EC567A2" w:rsidR="00033A2A" w:rsidRDefault="00033A2A">
      <w:pPr>
        <w:rPr>
          <w:rFonts w:ascii="Century Gothic" w:eastAsia="Century Gothic" w:hAnsi="Century Gothic" w:cs="Century Gothic"/>
        </w:rPr>
      </w:pPr>
    </w:p>
    <w:p w14:paraId="1625755D" w14:textId="36143D83" w:rsidR="00033A2A" w:rsidRDefault="00033A2A">
      <w:pPr>
        <w:rPr>
          <w:rFonts w:ascii="Century Gothic" w:eastAsia="Century Gothic" w:hAnsi="Century Gothic" w:cs="Century Gothic"/>
        </w:rPr>
      </w:pPr>
    </w:p>
    <w:p w14:paraId="4188A46E" w14:textId="3218E1A2" w:rsidR="00033A2A" w:rsidRDefault="00033A2A">
      <w:pPr>
        <w:rPr>
          <w:rFonts w:ascii="Century Gothic" w:eastAsia="Century Gothic" w:hAnsi="Century Gothic" w:cs="Century Gothic"/>
        </w:rPr>
      </w:pPr>
    </w:p>
    <w:p w14:paraId="7F94DD3D" w14:textId="0CF861C1" w:rsidR="00033A2A" w:rsidRDefault="00033A2A">
      <w:pPr>
        <w:rPr>
          <w:rFonts w:ascii="Century Gothic" w:eastAsia="Century Gothic" w:hAnsi="Century Gothic" w:cs="Century Gothic"/>
        </w:rPr>
      </w:pPr>
    </w:p>
    <w:p w14:paraId="2FCACE81" w14:textId="1260F6D8" w:rsidR="00033A2A" w:rsidRDefault="00033A2A">
      <w:pPr>
        <w:rPr>
          <w:rFonts w:ascii="Century Gothic" w:eastAsia="Century Gothic" w:hAnsi="Century Gothic" w:cs="Century Gothic"/>
        </w:rPr>
      </w:pPr>
    </w:p>
    <w:p w14:paraId="2CEA76FD" w14:textId="39E39C6E" w:rsidR="00033A2A" w:rsidRDefault="00033A2A">
      <w:pPr>
        <w:rPr>
          <w:rFonts w:ascii="Century Gothic" w:eastAsia="Century Gothic" w:hAnsi="Century Gothic" w:cs="Century Gothic"/>
        </w:rPr>
      </w:pPr>
    </w:p>
    <w:p w14:paraId="6BF4FD9A" w14:textId="30B1EE63" w:rsidR="00033A2A" w:rsidRDefault="00033A2A">
      <w:pPr>
        <w:rPr>
          <w:rFonts w:ascii="Century Gothic" w:eastAsia="Century Gothic" w:hAnsi="Century Gothic" w:cs="Century Gothic"/>
        </w:rPr>
      </w:pPr>
    </w:p>
    <w:p w14:paraId="3513261B" w14:textId="3AA9A0FE" w:rsidR="00033A2A" w:rsidRDefault="00033A2A">
      <w:pPr>
        <w:rPr>
          <w:rFonts w:ascii="Century Gothic" w:eastAsia="Century Gothic" w:hAnsi="Century Gothic" w:cs="Century Gothic"/>
        </w:rPr>
      </w:pPr>
    </w:p>
    <w:p w14:paraId="488E34C4" w14:textId="77777777" w:rsidR="00DE1D60" w:rsidRDefault="00DE1D60">
      <w:pPr>
        <w:rPr>
          <w:rFonts w:ascii="Century Gothic" w:eastAsia="Century Gothic" w:hAnsi="Century Gothic" w:cs="Century Gothic"/>
        </w:rPr>
      </w:pPr>
    </w:p>
    <w:tbl>
      <w:tblPr>
        <w:tblStyle w:val="a3"/>
        <w:tblW w:w="140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70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DE1D60" w14:paraId="3B1E5ECD" w14:textId="77777777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128B0D1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3497" w:type="dxa"/>
            <w:gridSpan w:val="1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81BC36" w14:textId="77777777" w:rsidR="00DE1D60" w:rsidRDefault="00033A2A">
            <w:pPr>
              <w:ind w:left="-108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RIESGO AMBIENTAL</w:t>
            </w:r>
          </w:p>
        </w:tc>
      </w:tr>
      <w:tr w:rsidR="00DE1D60" w14:paraId="66559156" w14:textId="77777777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7A9A1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</w:t>
            </w:r>
          </w:p>
        </w:tc>
        <w:tc>
          <w:tcPr>
            <w:tcW w:w="570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7A34015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7CDE411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7574ED6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21C513B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20911D7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7A24C9A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705900E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21858EA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1BBDFDE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62C13B1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2A059EF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34B0B5B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7A36E4B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26F25BF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3ABFC24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698C7DD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4DC5C5A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373D6CB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A81884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58E0CE59" w14:textId="77777777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B57B0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left w:val="single" w:sz="4" w:space="0" w:color="000000"/>
            </w:tcBorders>
            <w:shd w:val="clear" w:color="auto" w:fill="auto"/>
          </w:tcPr>
          <w:p w14:paraId="7C3D1C12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F6AD3A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04683E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C3F5E1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0A113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B42676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85DC1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35A54D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B75DC8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399FCC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58296E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DE3585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5C094D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81BAFF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93B3E4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0CFDFB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1C6276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9E17B0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A3A47C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354DC2C4" w14:textId="77777777">
        <w:tc>
          <w:tcPr>
            <w:tcW w:w="5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0E7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DA94D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37A4CB4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481780F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48BB6E9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598DFE5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3763B3B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06F13D7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6FD069A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297220E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1A662EA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5D181DC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013BFB3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7522551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4127057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110A38F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5039450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401A3F2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49F6006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D79661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7AC7B08E" w14:textId="77777777">
        <w:tc>
          <w:tcPr>
            <w:tcW w:w="534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5A75B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212D8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1979B89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DAA8A2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284226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229015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264A3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9F9FC5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6537A9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B91CD0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373D39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D895BB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98F573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B12930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29E710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362969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839286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3CEEA2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3FAB17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1377ECE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4A1A0FE1" w14:textId="77777777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CD2D9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23B8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56761B3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BFEF0D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E6B06A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AEA3F1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783C8E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5BDF9B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422A2A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FC59B3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E10EB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6FF162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30146B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303641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424101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68925C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67A453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BBD27B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2AA6DA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F3E74F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7AA65467" w14:textId="77777777">
        <w:tc>
          <w:tcPr>
            <w:tcW w:w="5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4E0172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3E5535E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FBBFDF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3A0AA4C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45603B0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17C5B2D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1669E10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76E9BE7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003D235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448286E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5E7EC0E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3FBC77B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3C48F6E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5635C75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682CA43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13A42BB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1C2D061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06502DB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4CF6EBF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C77A2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5A00E7A1" w14:textId="77777777" w:rsidR="00DE1D60" w:rsidRDefault="00DE1D60">
      <w:pPr>
        <w:rPr>
          <w:rFonts w:ascii="Century Gothic" w:eastAsia="Century Gothic" w:hAnsi="Century Gothic" w:cs="Century Gothic"/>
        </w:rPr>
      </w:pPr>
    </w:p>
    <w:p w14:paraId="6FC30133" w14:textId="77777777" w:rsidR="00DE1D60" w:rsidRDefault="00DE1D60">
      <w:pPr>
        <w:rPr>
          <w:rFonts w:ascii="Century Gothic" w:eastAsia="Century Gothic" w:hAnsi="Century Gothic" w:cs="Century Gothic"/>
        </w:rPr>
      </w:pPr>
    </w:p>
    <w:tbl>
      <w:tblPr>
        <w:tblStyle w:val="a4"/>
        <w:tblW w:w="140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70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DE1D60" w14:paraId="074BA16A" w14:textId="77777777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2711E91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3497" w:type="dxa"/>
            <w:gridSpan w:val="1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277F4D" w14:textId="77777777" w:rsidR="00DE1D60" w:rsidRDefault="00033A2A">
            <w:pPr>
              <w:ind w:left="-108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RUIDO</w:t>
            </w:r>
          </w:p>
        </w:tc>
      </w:tr>
      <w:tr w:rsidR="00DE1D60" w14:paraId="5C90079D" w14:textId="77777777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C1D78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</w:t>
            </w:r>
          </w:p>
        </w:tc>
        <w:tc>
          <w:tcPr>
            <w:tcW w:w="570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3838D1C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48C9699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71E416A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5645CDD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4EF7CFA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13E7471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2A9F010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30F6D11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07C13D8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1B61038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73D2574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676BC9F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2D30BE8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420B510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472FAA7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0AAC8BC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187B094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431F437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16C8DF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1F5F28B5" w14:textId="77777777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80F0A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left w:val="single" w:sz="4" w:space="0" w:color="000000"/>
            </w:tcBorders>
            <w:shd w:val="clear" w:color="auto" w:fill="auto"/>
          </w:tcPr>
          <w:p w14:paraId="199DB9C6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2EC98C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9ACE3F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8B1D83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9BF8D6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4A01B0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D38E1D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3D8F5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6B19F7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73FEA1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A04DF0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7ED0BD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BEC6AC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7C96A8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50877D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0EB235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7B69F9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4150A1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2630209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074E8385" w14:textId="77777777">
        <w:tc>
          <w:tcPr>
            <w:tcW w:w="5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9782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34630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0158670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37740A0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79B1434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206FABF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772568E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7136C3B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5CFEC36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349B3FB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42E89F5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713554C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2602020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3615898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734B0EC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21840F9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6255E49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142FA0E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023C267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9C82B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6E606F2C" w14:textId="77777777">
        <w:tc>
          <w:tcPr>
            <w:tcW w:w="534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1826CF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B475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7938BD8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CABEE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D0A70D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498E36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8585F0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1415D8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AD549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B93E5B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3DFD59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D132D9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3CA062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85AD47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F95D25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1B2354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CB2EC6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7246F8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BD68F5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0145D09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1CE68E68" w14:textId="77777777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D2E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17A1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779C2CF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D74EEE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9FDB3C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4E6214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B964CD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00DF37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241507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EB9400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3D9E8A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9BEB9D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4EC33E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490646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269DAA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1F61AD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96FE88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538F8D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5AE05A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01B931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685D99B0" w14:textId="77777777">
        <w:tc>
          <w:tcPr>
            <w:tcW w:w="5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3F1F65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48410D2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985F80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0388A65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2C623F3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50209C4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0E18A54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6288E82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393E56A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278F8A5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48BA98C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3984B39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32EB37E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04CD20D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4C70C1B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1CC4C13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4334D06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5C2C5B4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2CB5CA4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1D83F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69DDDCC9" w14:textId="77777777" w:rsidR="00DE1D60" w:rsidRDefault="00DE1D60">
      <w:pPr>
        <w:rPr>
          <w:rFonts w:ascii="Century Gothic" w:eastAsia="Century Gothic" w:hAnsi="Century Gothic" w:cs="Century Gothic"/>
        </w:rPr>
      </w:pPr>
    </w:p>
    <w:p w14:paraId="7F6C01C7" w14:textId="77777777" w:rsidR="00DE1D60" w:rsidRDefault="00DE1D60">
      <w:pPr>
        <w:rPr>
          <w:rFonts w:ascii="Century Gothic" w:eastAsia="Century Gothic" w:hAnsi="Century Gothic" w:cs="Century Gothic"/>
        </w:rPr>
      </w:pPr>
    </w:p>
    <w:tbl>
      <w:tblPr>
        <w:tblStyle w:val="a5"/>
        <w:tblW w:w="140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70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DE1D60" w14:paraId="0879823E" w14:textId="77777777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6D8D2BA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3497" w:type="dxa"/>
            <w:gridSpan w:val="1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D15367" w14:textId="77777777" w:rsidR="00DE1D60" w:rsidRDefault="00033A2A">
            <w:pPr>
              <w:ind w:left="-108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ENERGÍA</w:t>
            </w:r>
          </w:p>
        </w:tc>
      </w:tr>
      <w:tr w:rsidR="00DE1D60" w14:paraId="24FC7448" w14:textId="77777777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86469C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</w:t>
            </w:r>
          </w:p>
        </w:tc>
        <w:tc>
          <w:tcPr>
            <w:tcW w:w="570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24FB075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16312D8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77AD6B2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52F413A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78A2C3E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17429E1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71B8515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4715672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1B22F00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265FF4F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4A469F0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125062F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30F205E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4FDA77F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0B3A20C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5007E2B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59911BF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2EEB716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96A7AF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3E876A78" w14:textId="77777777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05AF2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left w:val="single" w:sz="4" w:space="0" w:color="000000"/>
            </w:tcBorders>
            <w:shd w:val="clear" w:color="auto" w:fill="auto"/>
          </w:tcPr>
          <w:p w14:paraId="691BFE3E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1F5836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2BE584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B4CE06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F489B3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776CB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3936DB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E5FF1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7790DB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A10344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AB3032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08DBEC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8DC7B3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D6F92D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C6051C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62E818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12B2AE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018944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09FCB3B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5E4BA843" w14:textId="77777777">
        <w:tc>
          <w:tcPr>
            <w:tcW w:w="5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422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2B3BA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58C5AD3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32936EE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5D13404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4696D1B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22F944F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4FD74A2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1144FAF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1E5C70B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5B5C923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0962263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1561DF5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66C18C4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2A3070A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1F5F0BE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1C58E7E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19C53ED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3F099C1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EB62F9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42C16F96" w14:textId="77777777">
        <w:tc>
          <w:tcPr>
            <w:tcW w:w="534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830369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68A4B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19942D1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492E75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2C26EA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81B689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E88289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8B255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2462A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7EA928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039B9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E75785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B96F5E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96382D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99F649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2E30A0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B04EDE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727DA0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EE475B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D85D82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1561C35C" w14:textId="77777777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E2A23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C258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6D0A8F0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91E9A7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618E90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4AF850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C90650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A8133A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9A88E7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26F9AB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E90477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0133F6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D75589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9D3AB4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85FE07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133559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966DD8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A4CE71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34B65E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2E91407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550ED309" w14:textId="77777777">
        <w:tc>
          <w:tcPr>
            <w:tcW w:w="5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2905C8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73A015A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752CBE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6E64966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23EB16E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0CDA975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38EC2B3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57428B3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2EE3733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66C8656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30E687B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16F06D6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20A151D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67CEA8D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7E30D96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3310802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1B116C9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0680234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7CD5C0F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57C43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34C2D96F" w14:textId="77777777" w:rsidR="00DE1D60" w:rsidRDefault="00DE1D60">
      <w:pPr>
        <w:rPr>
          <w:rFonts w:ascii="Century Gothic" w:eastAsia="Century Gothic" w:hAnsi="Century Gothic" w:cs="Century Gothic"/>
        </w:rPr>
      </w:pPr>
    </w:p>
    <w:p w14:paraId="321C5702" w14:textId="77777777" w:rsidR="00DE1D60" w:rsidRDefault="00DE1D60">
      <w:pPr>
        <w:rPr>
          <w:rFonts w:ascii="Century Gothic" w:eastAsia="Century Gothic" w:hAnsi="Century Gothic" w:cs="Century Gothic"/>
        </w:rPr>
      </w:pPr>
    </w:p>
    <w:tbl>
      <w:tblPr>
        <w:tblStyle w:val="a6"/>
        <w:tblW w:w="140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70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DE1D60" w14:paraId="4F02113C" w14:textId="77777777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0442BFD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3497" w:type="dxa"/>
            <w:gridSpan w:val="1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C68C53" w14:textId="77777777" w:rsidR="00DE1D60" w:rsidRDefault="00033A2A">
            <w:pPr>
              <w:ind w:left="-108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RECURSOS NATURALES</w:t>
            </w:r>
          </w:p>
        </w:tc>
      </w:tr>
      <w:tr w:rsidR="00DE1D60" w14:paraId="55C6006F" w14:textId="77777777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C16C5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</w:t>
            </w:r>
          </w:p>
        </w:tc>
        <w:tc>
          <w:tcPr>
            <w:tcW w:w="570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0E25396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35ADA16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61157BE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104023F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07AF9D2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772CE1B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0FDD2A8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32B5B4F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7FED4B5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4D7024F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6247FCC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7EB8B28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0EA6089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12A5369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672C2A9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246B376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403A368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1449A78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8AD273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0809FE86" w14:textId="77777777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0B768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left w:val="single" w:sz="4" w:space="0" w:color="000000"/>
            </w:tcBorders>
            <w:shd w:val="clear" w:color="auto" w:fill="auto"/>
          </w:tcPr>
          <w:p w14:paraId="5ACF92A1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39060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EA9F93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9CA7A5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7C325E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491FCC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F9AA99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B69F80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B5BFD8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31A02A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7E5907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CE5367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0678DB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FB52D9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4A351A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8802BF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8227FD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E8F12E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01D5F44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1C09B118" w14:textId="77777777">
        <w:tc>
          <w:tcPr>
            <w:tcW w:w="5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6184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0BBE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6F6525D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166953F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61C648C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0EE3AAC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4F1C5B8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0DEF465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2F69853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7E2774A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4AB2176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2D39DA2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1F7332C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216F0A7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3BF1C78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458084B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6E71732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115B318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7287CED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F174D9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40B1B0A9" w14:textId="77777777">
        <w:tc>
          <w:tcPr>
            <w:tcW w:w="534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DBA183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FF67C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432FA8F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673101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73CE07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57C82E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4B6EF4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90626F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C11F06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7417AD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6132E0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8D98FC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D6E430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A0D322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74B377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B9B12B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729CB7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96ED3D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BC2C45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19F4000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0C92A21A" w14:textId="77777777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D30BF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3636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53ACAA2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2079F2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970D1D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82DF91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6B8FF9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231BB0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8E051A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0A985B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27B24F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9467BD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008B11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87F2AC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199098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71070B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CC0038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D551C7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5324F8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16210A3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7770E027" w14:textId="77777777">
        <w:tc>
          <w:tcPr>
            <w:tcW w:w="5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616E0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4C7C1CF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E63215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1C035CE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480FD04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21B5FCC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5DAF0E9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1FD0C9A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27D5922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475453E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0924BE0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619B1A5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164D4E0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2EB60EC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196275D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714E6DE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68DAF96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339DDC9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4A23C12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B6CA0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40543D2A" w14:textId="77777777" w:rsidR="00DE1D60" w:rsidRDefault="00DE1D60">
      <w:pPr>
        <w:rPr>
          <w:rFonts w:ascii="Century Gothic" w:eastAsia="Century Gothic" w:hAnsi="Century Gothic" w:cs="Century Gothic"/>
        </w:rPr>
      </w:pPr>
    </w:p>
    <w:p w14:paraId="7ABB5DFA" w14:textId="77777777" w:rsidR="00DE1D60" w:rsidRDefault="00DE1D60">
      <w:pPr>
        <w:rPr>
          <w:rFonts w:ascii="Century Gothic" w:eastAsia="Century Gothic" w:hAnsi="Century Gothic" w:cs="Century Gothic"/>
        </w:rPr>
      </w:pPr>
    </w:p>
    <w:tbl>
      <w:tblPr>
        <w:tblStyle w:val="a7"/>
        <w:tblW w:w="140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70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DE1D60" w14:paraId="56AC74D1" w14:textId="77777777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01114B5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3497" w:type="dxa"/>
            <w:gridSpan w:val="1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84047A" w14:textId="77777777" w:rsidR="00DE1D60" w:rsidRDefault="00033A2A">
            <w:pPr>
              <w:ind w:left="-108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ATENCIÓN A EMERGENCIAS AMBIENTALES</w:t>
            </w:r>
          </w:p>
        </w:tc>
      </w:tr>
      <w:tr w:rsidR="00DE1D60" w14:paraId="68CDF6CA" w14:textId="77777777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0A599E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</w:t>
            </w:r>
          </w:p>
        </w:tc>
        <w:tc>
          <w:tcPr>
            <w:tcW w:w="570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51CE2E7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7039B65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7114521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339EF2C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73D4D12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4669821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58B1798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2B9159C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022E510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45E67D2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365C7A0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14C1E06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6CCB311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4A27902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6AD3178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3F3AF96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547DB59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75AD046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98FB2E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3182F15E" w14:textId="77777777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81A52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left w:val="single" w:sz="4" w:space="0" w:color="000000"/>
            </w:tcBorders>
            <w:shd w:val="clear" w:color="auto" w:fill="auto"/>
          </w:tcPr>
          <w:p w14:paraId="48A9E073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8146B5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26731C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BEDE0E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FDA0BE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B07BC2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2C98A7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8D1EBE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85382E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6D212D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42A898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EEB6A7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8614B2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78DCA4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596B45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191CC5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15A0CA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6A4996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39E788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60A20018" w14:textId="77777777">
        <w:tc>
          <w:tcPr>
            <w:tcW w:w="5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759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3463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4187855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0713507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0B02DAB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078D977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5DF97DA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4756A1C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6188F98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5EDA812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7F9949F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36B8A88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65255A3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6502EBC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3C1B746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044C6D3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0307288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44ABAB4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08D7690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AE57AB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56F9F020" w14:textId="77777777">
        <w:tc>
          <w:tcPr>
            <w:tcW w:w="534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EA8058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91D3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33C92E0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7F7D5B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9CE2A5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53B1E2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0184A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D49FDF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A1A32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5FD23F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B59FD9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663816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267E83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7446EB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758D33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5AC231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7CA62E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A41DB7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B8D351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333A19B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49B5E25F" w14:textId="77777777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7DE99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8451C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0B0046E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4ACA59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E5A83D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18119C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C71AD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15CCC3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01369B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3CA93F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9BAE2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874907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AD7FD7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B23102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B2F66C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487E75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CC2F42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E1C9C0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A9ADD6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22BE9D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08ACDC87" w14:textId="77777777">
        <w:tc>
          <w:tcPr>
            <w:tcW w:w="5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1BA427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1955F12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A6D0F1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64E84E6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3F15957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3A140FA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2EAA866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5EF3622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3A0A581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39E2ABA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47E0B13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11FC3D2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14C2489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7C67EA1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398CBD1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673EE68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731DEA2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5DADE88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73BFADE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7F961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6A94CC0E" w14:textId="77777777" w:rsidR="00DE1D60" w:rsidRDefault="00DE1D60">
      <w:pPr>
        <w:rPr>
          <w:rFonts w:ascii="Century Gothic" w:eastAsia="Century Gothic" w:hAnsi="Century Gothic" w:cs="Century Gothic"/>
        </w:rPr>
      </w:pPr>
    </w:p>
    <w:p w14:paraId="69652AF2" w14:textId="77777777" w:rsidR="00DE1D60" w:rsidRDefault="00DE1D60">
      <w:pPr>
        <w:rPr>
          <w:rFonts w:ascii="Century Gothic" w:eastAsia="Century Gothic" w:hAnsi="Century Gothic" w:cs="Century Gothic"/>
        </w:rPr>
      </w:pPr>
    </w:p>
    <w:tbl>
      <w:tblPr>
        <w:tblStyle w:val="a8"/>
        <w:tblW w:w="140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70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DE1D60" w14:paraId="13A3DA11" w14:textId="77777777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692D7B6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3497" w:type="dxa"/>
            <w:gridSpan w:val="1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E3F111" w14:textId="77777777" w:rsidR="00DE1D60" w:rsidRDefault="00033A2A">
            <w:pPr>
              <w:ind w:left="-108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GESTIÓN AMBIENTAL</w:t>
            </w:r>
          </w:p>
        </w:tc>
      </w:tr>
      <w:tr w:rsidR="00DE1D60" w14:paraId="5187D7A3" w14:textId="77777777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F17D32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</w:t>
            </w:r>
          </w:p>
        </w:tc>
        <w:tc>
          <w:tcPr>
            <w:tcW w:w="570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E5C916D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0043C72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433C2B1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764DD7D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235F1E9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1325508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198E7A4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09F58A4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2BC5834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534A265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5EACBE0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2401F84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7A9E229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1FA2E00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4679B4F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4620B06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6F1BB06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  <w:shd w:val="clear" w:color="auto" w:fill="auto"/>
          </w:tcPr>
          <w:p w14:paraId="144C96C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941EF5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6ADE3421" w14:textId="77777777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686BC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left w:val="single" w:sz="4" w:space="0" w:color="000000"/>
            </w:tcBorders>
            <w:shd w:val="clear" w:color="auto" w:fill="auto"/>
          </w:tcPr>
          <w:p w14:paraId="37FC33F2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161A5A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A1CD03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E6D5C1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472FDE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A826F9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FEC47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0C3412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DA732A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250424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C0BB4C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822E9F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E779C0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DA886F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54E78D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E7E921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8B863C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4D8FC8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35C66B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4B581B4D" w14:textId="77777777">
        <w:tc>
          <w:tcPr>
            <w:tcW w:w="5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2BD2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D2BE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29649EB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142A78B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3C6636A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384BC8F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4E6A525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5FE6024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15F1ADB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73A1219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0793545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3A181C7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4A0919A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5A29473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7C9E3AB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5D3F2C4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5B91DF9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063B176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</w:tcPr>
          <w:p w14:paraId="23FE37D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AB20AE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02830142" w14:textId="77777777">
        <w:tc>
          <w:tcPr>
            <w:tcW w:w="534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1C3058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4B80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7D985BC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90662F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50FB76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6FBFF8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C86A35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4358E3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59D714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40F8B7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365D91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5468CD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E96F2F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FF4EC0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20F24F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A0973C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7AAF8D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519841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EECFF0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24FFC05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4E935B2F" w14:textId="77777777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D3FC2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DEA7F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2299D1B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20E5F0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C6130D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79B8E0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5A3D4D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9292E7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BE7AC4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1C9B42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2102BA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166B0E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B9E747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8E63F6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41A8A1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931498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2DDEB7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69E71D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78247D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2C0B74F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E1D60" w14:paraId="765B7415" w14:textId="77777777">
        <w:tc>
          <w:tcPr>
            <w:tcW w:w="5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61DF50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64E47BD" w14:textId="77777777" w:rsidR="00DE1D60" w:rsidRDefault="00DE1D60">
            <w:pPr>
              <w:jc w:val="lef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42305F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0EA8823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7198354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7740883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01B73C7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6D98676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0AC35B5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03932A3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3FC82AA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7D18D68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3CEAEA0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1B2131D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6380CA8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5EE6B8A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54475C3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50A9EA5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auto"/>
          </w:tcPr>
          <w:p w14:paraId="218F300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32F13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2D814BEE" w14:textId="77777777" w:rsidR="00DE1D60" w:rsidRDefault="00DE1D60">
      <w:pPr>
        <w:rPr>
          <w:rFonts w:ascii="Century Gothic" w:eastAsia="Century Gothic" w:hAnsi="Century Gothic" w:cs="Century Gothic"/>
        </w:rPr>
      </w:pPr>
    </w:p>
    <w:p w14:paraId="544ABE81" w14:textId="77777777" w:rsidR="00DE1D60" w:rsidRDefault="00DE1D60">
      <w:pPr>
        <w:rPr>
          <w:rFonts w:ascii="Century Gothic" w:eastAsia="Century Gothic" w:hAnsi="Century Gothic" w:cs="Century Gothic"/>
        </w:rPr>
      </w:pPr>
    </w:p>
    <w:p w14:paraId="527B3AEC" w14:textId="77777777" w:rsidR="00DE1D60" w:rsidRDefault="00DE1D60">
      <w:pPr>
        <w:rPr>
          <w:rFonts w:ascii="Century Gothic" w:eastAsia="Century Gothic" w:hAnsi="Century Gothic" w:cs="Century Gothic"/>
        </w:rPr>
      </w:pPr>
    </w:p>
    <w:p w14:paraId="5C904454" w14:textId="77777777" w:rsidR="00DE1D60" w:rsidRDefault="00DE1D60">
      <w:pPr>
        <w:rPr>
          <w:rFonts w:ascii="Century Gothic" w:eastAsia="Century Gothic" w:hAnsi="Century Gothic" w:cs="Century Gothic"/>
        </w:rPr>
      </w:pPr>
    </w:p>
    <w:p w14:paraId="259A2721" w14:textId="77777777" w:rsidR="00DE1D60" w:rsidRDefault="00DE1D60">
      <w:pPr>
        <w:rPr>
          <w:rFonts w:ascii="Century Gothic" w:eastAsia="Century Gothic" w:hAnsi="Century Gothic" w:cs="Century Gothic"/>
        </w:rPr>
      </w:pPr>
    </w:p>
    <w:tbl>
      <w:tblPr>
        <w:tblStyle w:val="a9"/>
        <w:tblW w:w="1368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876"/>
        <w:gridCol w:w="425"/>
        <w:gridCol w:w="426"/>
        <w:gridCol w:w="5953"/>
      </w:tblGrid>
      <w:tr w:rsidR="00DE1D60" w14:paraId="339FA0E2" w14:textId="77777777">
        <w:trPr>
          <w:cantSplit/>
        </w:trPr>
        <w:tc>
          <w:tcPr>
            <w:tcW w:w="7301" w:type="dxa"/>
            <w:gridSpan w:val="2"/>
          </w:tcPr>
          <w:p w14:paraId="25DBE3F3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POR “LA PROCURADURIA”</w:t>
            </w:r>
          </w:p>
        </w:tc>
        <w:tc>
          <w:tcPr>
            <w:tcW w:w="6379" w:type="dxa"/>
            <w:gridSpan w:val="2"/>
            <w:tcBorders>
              <w:left w:val="nil"/>
            </w:tcBorders>
          </w:tcPr>
          <w:p w14:paraId="7FC49546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POR “LA EMPRESA AUDITADA”</w:t>
            </w:r>
          </w:p>
        </w:tc>
      </w:tr>
      <w:tr w:rsidR="00DE1D60" w14:paraId="5759778B" w14:textId="77777777">
        <w:trPr>
          <w:cantSplit/>
        </w:trPr>
        <w:tc>
          <w:tcPr>
            <w:tcW w:w="6876" w:type="dxa"/>
          </w:tcPr>
          <w:p w14:paraId="0DEBBAB9" w14:textId="77777777" w:rsidR="00DE1D60" w:rsidRDefault="00033A2A">
            <w:pPr>
              <w:spacing w:after="108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 PROCURADOR</w:t>
            </w:r>
          </w:p>
        </w:tc>
        <w:tc>
          <w:tcPr>
            <w:tcW w:w="425" w:type="dxa"/>
          </w:tcPr>
          <w:p w14:paraId="2766FCA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4F7B4B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1DDD8C3B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 REPRESENTANTE LEGAL</w:t>
            </w:r>
          </w:p>
        </w:tc>
      </w:tr>
      <w:tr w:rsidR="00DE1D60" w14:paraId="46BF5C04" w14:textId="77777777">
        <w:trPr>
          <w:cantSplit/>
        </w:trPr>
        <w:tc>
          <w:tcPr>
            <w:tcW w:w="6876" w:type="dxa"/>
          </w:tcPr>
          <w:p w14:paraId="1E4BED9C" w14:textId="77777777" w:rsidR="00DE1D60" w:rsidRDefault="00033A2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&lt;NOMBRE DEL PROCURADOR&gt;</w:t>
            </w:r>
          </w:p>
        </w:tc>
        <w:tc>
          <w:tcPr>
            <w:tcW w:w="425" w:type="dxa"/>
          </w:tcPr>
          <w:p w14:paraId="61E7328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D8AD32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51D3D5D6" w14:textId="77777777" w:rsidR="00DE1D60" w:rsidRDefault="00033A2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&lt;NOMBRE DEL REPRESENTANTE LEGAL&gt;</w:t>
            </w:r>
          </w:p>
        </w:tc>
      </w:tr>
    </w:tbl>
    <w:p w14:paraId="3639E729" w14:textId="77777777" w:rsidR="00DE1D60" w:rsidRDefault="00DE1D60"/>
    <w:p w14:paraId="6665E456" w14:textId="77777777" w:rsidR="00DE1D60" w:rsidRDefault="00DE1D60"/>
    <w:p w14:paraId="6DF5AC47" w14:textId="77777777" w:rsidR="00DE1D60" w:rsidRDefault="00DE1D60">
      <w:pPr>
        <w:rPr>
          <w:rFonts w:ascii="Century Gothic" w:eastAsia="Century Gothic" w:hAnsi="Century Gothic" w:cs="Century Gothic"/>
        </w:rPr>
      </w:pPr>
    </w:p>
    <w:p w14:paraId="04DF155C" w14:textId="77777777" w:rsidR="00DE1D60" w:rsidRDefault="00033A2A">
      <w:pPr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>INSTRUCTIVO DE LLENADO</w:t>
      </w:r>
    </w:p>
    <w:p w14:paraId="7D431DBF" w14:textId="77777777" w:rsidR="00DE1D60" w:rsidRDefault="00DE1D60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2D9127D" w14:textId="77777777" w:rsidR="00DE1D60" w:rsidRDefault="00033A2A">
      <w:pPr>
        <w:numPr>
          <w:ilvl w:val="0"/>
          <w:numId w:val="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Las acciones correctivas van numeradas con números arábigos en la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primer columna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2CA700AE" w14:textId="77777777" w:rsidR="00DE1D60" w:rsidRDefault="00033A2A">
      <w:pPr>
        <w:ind w:left="42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Cada una de las actividades, va precedida con una letra mayúscula, seguida de un punto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Pej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. A. </w:t>
      </w:r>
    </w:p>
    <w:p w14:paraId="1DD1E0B0" w14:textId="77777777" w:rsidR="00DE1D60" w:rsidRDefault="00033A2A">
      <w:pPr>
        <w:ind w:left="85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Los incisos de esa actividad, van con sangría con número arábigo, seguido de un punto.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Pej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 1.</w:t>
      </w:r>
    </w:p>
    <w:p w14:paraId="17A592BC" w14:textId="77777777" w:rsidR="00DE1D60" w:rsidRDefault="00033A2A">
      <w:pPr>
        <w:ind w:left="134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Los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subincisos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con sangría y letra minúscula seguida de un paréntesis.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Pej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 a).</w:t>
      </w:r>
    </w:p>
    <w:p w14:paraId="45FB051F" w14:textId="2E6B8D00" w:rsidR="00DE1D60" w:rsidRDefault="00033A2A">
      <w:pPr>
        <w:numPr>
          <w:ilvl w:val="3"/>
          <w:numId w:val="3"/>
        </w:numPr>
        <w:ind w:left="28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Lo anterior, tal y como se muestra en el ejemplo siguiente:</w:t>
      </w:r>
    </w:p>
    <w:p w14:paraId="6F0CF22B" w14:textId="5DC8CB6A" w:rsidR="00033A2A" w:rsidRDefault="00033A2A" w:rsidP="00033A2A">
      <w:pPr>
        <w:ind w:left="2624"/>
        <w:rPr>
          <w:rFonts w:ascii="Century Gothic" w:eastAsia="Century Gothic" w:hAnsi="Century Gothic" w:cs="Century Gothic"/>
          <w:sz w:val="20"/>
          <w:szCs w:val="20"/>
        </w:rPr>
      </w:pPr>
    </w:p>
    <w:p w14:paraId="7B3087A2" w14:textId="0FD041CC" w:rsidR="00033A2A" w:rsidRDefault="00033A2A" w:rsidP="00033A2A">
      <w:pPr>
        <w:ind w:left="2624"/>
        <w:rPr>
          <w:rFonts w:ascii="Century Gothic" w:eastAsia="Century Gothic" w:hAnsi="Century Gothic" w:cs="Century Gothic"/>
          <w:sz w:val="20"/>
          <w:szCs w:val="20"/>
        </w:rPr>
      </w:pPr>
    </w:p>
    <w:p w14:paraId="4378F0F9" w14:textId="11C14D56" w:rsidR="00033A2A" w:rsidRDefault="00033A2A" w:rsidP="00033A2A">
      <w:pPr>
        <w:ind w:left="2624"/>
        <w:rPr>
          <w:rFonts w:ascii="Century Gothic" w:eastAsia="Century Gothic" w:hAnsi="Century Gothic" w:cs="Century Gothic"/>
          <w:sz w:val="20"/>
          <w:szCs w:val="20"/>
        </w:rPr>
      </w:pPr>
    </w:p>
    <w:p w14:paraId="3FC09DA8" w14:textId="5B6CFF76" w:rsidR="00033A2A" w:rsidRDefault="00033A2A" w:rsidP="00033A2A">
      <w:pPr>
        <w:ind w:left="2624"/>
        <w:rPr>
          <w:rFonts w:ascii="Century Gothic" w:eastAsia="Century Gothic" w:hAnsi="Century Gothic" w:cs="Century Gothic"/>
          <w:sz w:val="20"/>
          <w:szCs w:val="20"/>
        </w:rPr>
      </w:pPr>
    </w:p>
    <w:p w14:paraId="7F912C01" w14:textId="7F520FE8" w:rsidR="00033A2A" w:rsidRDefault="00033A2A" w:rsidP="00033A2A">
      <w:pPr>
        <w:ind w:left="2624"/>
        <w:rPr>
          <w:rFonts w:ascii="Century Gothic" w:eastAsia="Century Gothic" w:hAnsi="Century Gothic" w:cs="Century Gothic"/>
          <w:sz w:val="20"/>
          <w:szCs w:val="20"/>
        </w:rPr>
      </w:pPr>
    </w:p>
    <w:p w14:paraId="0A3926B4" w14:textId="4D8E7EC3" w:rsidR="00033A2A" w:rsidRDefault="00033A2A" w:rsidP="00033A2A">
      <w:pPr>
        <w:ind w:left="2624"/>
        <w:rPr>
          <w:rFonts w:ascii="Century Gothic" w:eastAsia="Century Gothic" w:hAnsi="Century Gothic" w:cs="Century Gothic"/>
          <w:sz w:val="20"/>
          <w:szCs w:val="20"/>
        </w:rPr>
      </w:pPr>
    </w:p>
    <w:p w14:paraId="6EA1E198" w14:textId="53586D7E" w:rsidR="00033A2A" w:rsidRDefault="00033A2A" w:rsidP="00033A2A">
      <w:pPr>
        <w:ind w:left="2624"/>
        <w:rPr>
          <w:rFonts w:ascii="Century Gothic" w:eastAsia="Century Gothic" w:hAnsi="Century Gothic" w:cs="Century Gothic"/>
          <w:sz w:val="20"/>
          <w:szCs w:val="20"/>
        </w:rPr>
      </w:pPr>
    </w:p>
    <w:p w14:paraId="026D5C8F" w14:textId="38848F00" w:rsidR="00033A2A" w:rsidRDefault="00033A2A" w:rsidP="00033A2A">
      <w:pPr>
        <w:ind w:left="2624"/>
        <w:rPr>
          <w:rFonts w:ascii="Century Gothic" w:eastAsia="Century Gothic" w:hAnsi="Century Gothic" w:cs="Century Gothic"/>
          <w:sz w:val="20"/>
          <w:szCs w:val="20"/>
        </w:rPr>
      </w:pPr>
    </w:p>
    <w:p w14:paraId="506EBD8E" w14:textId="77777777" w:rsidR="00033A2A" w:rsidRDefault="00033A2A" w:rsidP="00033A2A">
      <w:pPr>
        <w:ind w:left="2624"/>
        <w:rPr>
          <w:rFonts w:ascii="Century Gothic" w:eastAsia="Century Gothic" w:hAnsi="Century Gothic" w:cs="Century Gothic"/>
          <w:sz w:val="20"/>
          <w:szCs w:val="20"/>
        </w:rPr>
      </w:pPr>
    </w:p>
    <w:p w14:paraId="4A005366" w14:textId="77777777" w:rsidR="00DE1D60" w:rsidRDefault="00DE1D6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4419"/>
          <w:tab w:val="right" w:pos="8838"/>
        </w:tabs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tbl>
      <w:tblPr>
        <w:tblStyle w:val="aa"/>
        <w:tblW w:w="13588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510"/>
        <w:gridCol w:w="6406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DE1D60" w14:paraId="5FF9F3DE" w14:textId="77777777">
        <w:trPr>
          <w:cantSplit/>
        </w:trPr>
        <w:tc>
          <w:tcPr>
            <w:tcW w:w="510" w:type="dxa"/>
            <w:tcBorders>
              <w:bottom w:val="single" w:sz="12" w:space="0" w:color="000000"/>
            </w:tcBorders>
          </w:tcPr>
          <w:p w14:paraId="098C416E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0.9</w:t>
            </w:r>
          </w:p>
        </w:tc>
        <w:tc>
          <w:tcPr>
            <w:tcW w:w="6407" w:type="dxa"/>
            <w:tcBorders>
              <w:bottom w:val="single" w:sz="12" w:space="0" w:color="000000"/>
            </w:tcBorders>
          </w:tcPr>
          <w:p w14:paraId="64B6D67A" w14:textId="77777777" w:rsidR="00DE1D60" w:rsidRDefault="00033A2A">
            <w:pPr>
              <w:pStyle w:val="Ttulo1"/>
              <w:jc w:val="center"/>
              <w:rPr>
                <w:b w:val="0"/>
                <w:i/>
                <w:sz w:val="9"/>
                <w:szCs w:val="9"/>
              </w:rPr>
            </w:pPr>
            <w:r>
              <w:rPr>
                <w:b w:val="0"/>
                <w:i/>
                <w:sz w:val="9"/>
                <w:szCs w:val="9"/>
              </w:rPr>
              <w:t>11.3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14:paraId="554EE507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14:paraId="4EB52E29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14:paraId="17B8B4F6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14:paraId="24030195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14:paraId="22607E28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14:paraId="6AD493E1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14:paraId="783A0649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14:paraId="65101FEB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14:paraId="36A56EE3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14:paraId="039BBF41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14:paraId="0904CA5A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14:paraId="17D398D8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14:paraId="2B9B4826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14:paraId="7F2B9DB0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14:paraId="474D5881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14:paraId="7D493888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14:paraId="7D0ABA48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14:paraId="1F99462F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14:paraId="56262D73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14:paraId="11AA6D59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14:paraId="52319745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14:paraId="538504C9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14:paraId="3115813E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  <w:tc>
          <w:tcPr>
            <w:tcW w:w="278" w:type="dxa"/>
          </w:tcPr>
          <w:p w14:paraId="210BE26B" w14:textId="77777777" w:rsidR="00DE1D60" w:rsidRDefault="00033A2A">
            <w:pPr>
              <w:jc w:val="center"/>
              <w:rPr>
                <w:rFonts w:ascii="Arial" w:eastAsia="Arial" w:hAnsi="Arial" w:cs="Arial"/>
                <w:i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sz w:val="9"/>
                <w:szCs w:val="9"/>
              </w:rPr>
              <w:t>.49</w:t>
            </w:r>
          </w:p>
        </w:tc>
      </w:tr>
      <w:tr w:rsidR="00DE1D60" w14:paraId="3E1E7485" w14:textId="77777777">
        <w:trPr>
          <w:cantSplit/>
        </w:trPr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 w14:paraId="130D730D" w14:textId="77777777" w:rsidR="00DE1D60" w:rsidRDefault="00DE1D6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6407" w:type="dxa"/>
            <w:tcBorders>
              <w:right w:val="single" w:sz="12" w:space="0" w:color="000000"/>
            </w:tcBorders>
          </w:tcPr>
          <w:p w14:paraId="060386AE" w14:textId="77777777" w:rsidR="00DE1D60" w:rsidRDefault="00033A2A">
            <w:pPr>
              <w:pStyle w:val="Ttulo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I R E</w:t>
            </w:r>
          </w:p>
        </w:tc>
        <w:tc>
          <w:tcPr>
            <w:tcW w:w="278" w:type="dxa"/>
            <w:tcBorders>
              <w:right w:val="single" w:sz="6" w:space="0" w:color="000000"/>
            </w:tcBorders>
          </w:tcPr>
          <w:p w14:paraId="5052633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right w:val="single" w:sz="6" w:space="0" w:color="000000"/>
            </w:tcBorders>
          </w:tcPr>
          <w:p w14:paraId="03B593B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right w:val="single" w:sz="6" w:space="0" w:color="000000"/>
            </w:tcBorders>
          </w:tcPr>
          <w:p w14:paraId="67F1BA8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6" w:space="0" w:color="000000"/>
              <w:right w:val="single" w:sz="6" w:space="0" w:color="000000"/>
            </w:tcBorders>
          </w:tcPr>
          <w:p w14:paraId="3F8E03C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6" w:space="0" w:color="000000"/>
              <w:right w:val="single" w:sz="6" w:space="0" w:color="000000"/>
            </w:tcBorders>
          </w:tcPr>
          <w:p w14:paraId="46345D6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6" w:space="0" w:color="000000"/>
              <w:right w:val="single" w:sz="6" w:space="0" w:color="000000"/>
            </w:tcBorders>
          </w:tcPr>
          <w:p w14:paraId="61F056B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6" w:space="0" w:color="000000"/>
              <w:right w:val="single" w:sz="6" w:space="0" w:color="000000"/>
            </w:tcBorders>
          </w:tcPr>
          <w:p w14:paraId="5C3C897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6" w:space="0" w:color="000000"/>
              <w:right w:val="single" w:sz="6" w:space="0" w:color="000000"/>
            </w:tcBorders>
          </w:tcPr>
          <w:p w14:paraId="1971ACC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6" w:space="0" w:color="000000"/>
              <w:right w:val="single" w:sz="6" w:space="0" w:color="000000"/>
            </w:tcBorders>
          </w:tcPr>
          <w:p w14:paraId="38FD803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6" w:space="0" w:color="000000"/>
              <w:right w:val="single" w:sz="6" w:space="0" w:color="000000"/>
            </w:tcBorders>
          </w:tcPr>
          <w:p w14:paraId="702CB3D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6" w:space="0" w:color="000000"/>
              <w:right w:val="single" w:sz="6" w:space="0" w:color="000000"/>
            </w:tcBorders>
          </w:tcPr>
          <w:p w14:paraId="7DFC349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6" w:space="0" w:color="000000"/>
              <w:right w:val="single" w:sz="6" w:space="0" w:color="000000"/>
            </w:tcBorders>
          </w:tcPr>
          <w:p w14:paraId="4F7A7DD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6" w:space="0" w:color="000000"/>
              <w:right w:val="single" w:sz="6" w:space="0" w:color="000000"/>
            </w:tcBorders>
          </w:tcPr>
          <w:p w14:paraId="293B6E9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6" w:space="0" w:color="000000"/>
              <w:right w:val="single" w:sz="6" w:space="0" w:color="000000"/>
            </w:tcBorders>
          </w:tcPr>
          <w:p w14:paraId="680F430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6" w:space="0" w:color="000000"/>
              <w:right w:val="single" w:sz="6" w:space="0" w:color="000000"/>
            </w:tcBorders>
          </w:tcPr>
          <w:p w14:paraId="2C8AE35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6" w:space="0" w:color="000000"/>
              <w:right w:val="single" w:sz="6" w:space="0" w:color="000000"/>
            </w:tcBorders>
          </w:tcPr>
          <w:p w14:paraId="673F85B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6" w:space="0" w:color="000000"/>
              <w:right w:val="single" w:sz="6" w:space="0" w:color="000000"/>
            </w:tcBorders>
          </w:tcPr>
          <w:p w14:paraId="0AF9E83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6" w:space="0" w:color="000000"/>
              <w:right w:val="single" w:sz="6" w:space="0" w:color="000000"/>
            </w:tcBorders>
          </w:tcPr>
          <w:p w14:paraId="304F6AC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6" w:space="0" w:color="000000"/>
              <w:right w:val="single" w:sz="6" w:space="0" w:color="000000"/>
            </w:tcBorders>
          </w:tcPr>
          <w:p w14:paraId="71C0A02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6" w:space="0" w:color="000000"/>
              <w:right w:val="single" w:sz="6" w:space="0" w:color="000000"/>
            </w:tcBorders>
          </w:tcPr>
          <w:p w14:paraId="05CD9B3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6" w:space="0" w:color="000000"/>
              <w:right w:val="single" w:sz="6" w:space="0" w:color="000000"/>
            </w:tcBorders>
          </w:tcPr>
          <w:p w14:paraId="3BC76D2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6" w:space="0" w:color="000000"/>
              <w:right w:val="single" w:sz="6" w:space="0" w:color="000000"/>
            </w:tcBorders>
          </w:tcPr>
          <w:p w14:paraId="6CB386D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6" w:space="0" w:color="000000"/>
              <w:right w:val="single" w:sz="6" w:space="0" w:color="000000"/>
            </w:tcBorders>
          </w:tcPr>
          <w:p w14:paraId="3E4A161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3B3D6A2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E1D60" w14:paraId="563822B6" w14:textId="77777777">
        <w:trPr>
          <w:cantSplit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3168F30D" w14:textId="77777777" w:rsidR="00DE1D60" w:rsidRDefault="00033A2A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6407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2241004F" w14:textId="77777777" w:rsidR="00DE1D60" w:rsidRDefault="00033A2A">
            <w:pPr>
              <w:numPr>
                <w:ilvl w:val="0"/>
                <w:numId w:val="1"/>
              </w:numPr>
              <w:ind w:left="35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kfjkkfldf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kkldlfkklfd</w:t>
            </w:r>
            <w:proofErr w:type="spellEnd"/>
          </w:p>
          <w:p w14:paraId="32B58E39" w14:textId="77777777" w:rsidR="00DE1D60" w:rsidRDefault="00033A2A">
            <w:pPr>
              <w:ind w:left="21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kdk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dkk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b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flflfl</w:t>
            </w:r>
            <w:proofErr w:type="spellEnd"/>
          </w:p>
          <w:p w14:paraId="7A1DEB08" w14:textId="77777777" w:rsidR="00DE1D60" w:rsidRDefault="00033A2A">
            <w:pPr>
              <w:ind w:left="21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hjhg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fjkgflglñgñ</w:t>
            </w:r>
            <w:proofErr w:type="spellEnd"/>
          </w:p>
          <w:p w14:paraId="68CE994D" w14:textId="77777777" w:rsidR="00DE1D60" w:rsidRDefault="00033A2A">
            <w:pPr>
              <w:ind w:left="21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klckcio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ckclclc</w:t>
            </w:r>
            <w:proofErr w:type="spellEnd"/>
          </w:p>
          <w:p w14:paraId="58DC0181" w14:textId="77777777" w:rsidR="00DE1D60" w:rsidRDefault="00033A2A">
            <w:pPr>
              <w:ind w:left="49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a)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kfk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flflflf</w:t>
            </w:r>
            <w:proofErr w:type="spellEnd"/>
          </w:p>
          <w:p w14:paraId="0B32863C" w14:textId="77777777" w:rsidR="00DE1D60" w:rsidRDefault="00033A2A">
            <w:pPr>
              <w:ind w:left="49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b)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iiiif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kkfifkkfi</w:t>
            </w:r>
            <w:proofErr w:type="spellEnd"/>
          </w:p>
          <w:p w14:paraId="2C547381" w14:textId="77777777" w:rsidR="00DE1D60" w:rsidRDefault="00033A2A">
            <w:pPr>
              <w:ind w:left="21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jkfkfifkflforkllfofl</w:t>
            </w:r>
            <w:proofErr w:type="spellEnd"/>
          </w:p>
        </w:tc>
        <w:tc>
          <w:tcPr>
            <w:tcW w:w="27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DFEF2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B75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05EB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E667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E218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9DFC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AF96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1CD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123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B03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5AE2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60FC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58E79BB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484D4FD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58FD945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1330E39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5598CA3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6193559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6C4723A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002F6E1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369E8F9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7BF67E2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3A52632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05B39A6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E1D60" w14:paraId="76C5B31F" w14:textId="77777777">
        <w:trPr>
          <w:cantSplit/>
        </w:trPr>
        <w:tc>
          <w:tcPr>
            <w:tcW w:w="510" w:type="dxa"/>
            <w:tcBorders>
              <w:left w:val="single" w:sz="12" w:space="0" w:color="000000"/>
              <w:right w:val="single" w:sz="6" w:space="0" w:color="000000"/>
            </w:tcBorders>
          </w:tcPr>
          <w:p w14:paraId="42987529" w14:textId="77777777" w:rsidR="00DE1D60" w:rsidRDefault="00DE1D6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6DD385F3" w14:textId="77777777" w:rsidR="00DE1D60" w:rsidRDefault="00033A2A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kjfjjfjgjighiio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gl</w:t>
            </w:r>
            <w:proofErr w:type="spellEnd"/>
          </w:p>
        </w:tc>
        <w:tc>
          <w:tcPr>
            <w:tcW w:w="278" w:type="dxa"/>
            <w:tcBorders>
              <w:top w:val="single" w:sz="6" w:space="0" w:color="000000"/>
              <w:right w:val="single" w:sz="6" w:space="0" w:color="000000"/>
            </w:tcBorders>
          </w:tcPr>
          <w:p w14:paraId="66C6B63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49F87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CE7AF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5078B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33477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4A65F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35BF1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F0CED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3AEC4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8692F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C1ED3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B65A1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AB92B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27D58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36DF6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26347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B760D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0C01F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B30D2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0BACF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F8455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8A10B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B0606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246FF98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E1D60" w14:paraId="779E8C1D" w14:textId="77777777">
        <w:trPr>
          <w:cantSplit/>
        </w:trPr>
        <w:tc>
          <w:tcPr>
            <w:tcW w:w="51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7593BE" w14:textId="77777777" w:rsidR="00DE1D60" w:rsidRDefault="00DE1D6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4EB18DA7" w14:textId="77777777" w:rsidR="00DE1D60" w:rsidRDefault="00033A2A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jfdjjfuifjfjfufufjfj</w:t>
            </w:r>
            <w:proofErr w:type="spellEnd"/>
          </w:p>
        </w:tc>
        <w:tc>
          <w:tcPr>
            <w:tcW w:w="278" w:type="dxa"/>
            <w:tcBorders>
              <w:top w:val="single" w:sz="6" w:space="0" w:color="000000"/>
              <w:right w:val="single" w:sz="6" w:space="0" w:color="000000"/>
            </w:tcBorders>
          </w:tcPr>
          <w:p w14:paraId="0C94314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3298E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20AD4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A49B6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EB1FC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2FE3B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3F16E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5E83B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EF0D2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D90BB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A3C7F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3C4AE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12E59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FE07D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7F182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CF26C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0E7AA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83350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960C6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66DAE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E8CA0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9C3169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20571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36B923C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E1D60" w14:paraId="62913A7F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18723A49" w14:textId="77777777" w:rsidR="00DE1D60" w:rsidRDefault="00033A2A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32BED6" w14:textId="77777777" w:rsidR="00DE1D60" w:rsidRDefault="00033A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kfjkkfldfkkldlfkklfd</w:t>
            </w:r>
            <w:proofErr w:type="spellEnd"/>
          </w:p>
          <w:p w14:paraId="42CFFA0C" w14:textId="77777777" w:rsidR="00DE1D60" w:rsidRDefault="00033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1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hhdjkkdjf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jkfkfjdu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8843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3F98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7C26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A8D0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1905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814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74DF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DA4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042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19A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4A1B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D9E7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D82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547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7D4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284F4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3754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63F0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495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4296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48212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ED4D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0FF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78C101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E1D60" w14:paraId="20DB527A" w14:textId="77777777">
        <w:trPr>
          <w:cantSplit/>
        </w:trPr>
        <w:tc>
          <w:tcPr>
            <w:tcW w:w="51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87E1325" w14:textId="77777777" w:rsidR="00DE1D60" w:rsidRDefault="00DE1D6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7B159B2" w14:textId="77777777" w:rsidR="00DE1D60" w:rsidRDefault="00033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hhdjdiu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ebrjkvm</w:t>
            </w:r>
            <w:proofErr w:type="spellEnd"/>
          </w:p>
        </w:tc>
        <w:tc>
          <w:tcPr>
            <w:tcW w:w="27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9CAC0D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546393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7CE115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3D3C4E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36EAA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D4DCB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2510D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04855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7D1887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22C16B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62FF8F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F2FB0D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95DCF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74BC9C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879D8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B3D2B0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A660B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D8F77E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9B5A4A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E3A79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A13C78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99C80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69B4E8C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F210576" w14:textId="77777777" w:rsidR="00DE1D60" w:rsidRDefault="00DE1D6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18F7E2E9" w14:textId="77777777" w:rsidR="00DE1D60" w:rsidRDefault="00DE1D60">
      <w:pPr>
        <w:rPr>
          <w:rFonts w:ascii="Arial" w:eastAsia="Arial" w:hAnsi="Arial" w:cs="Arial"/>
          <w:sz w:val="18"/>
          <w:szCs w:val="18"/>
        </w:rPr>
      </w:pPr>
    </w:p>
    <w:sectPr w:rsidR="00DE1D60">
      <w:headerReference w:type="default" r:id="rId8"/>
      <w:footerReference w:type="default" r:id="rId9"/>
      <w:pgSz w:w="16838" w:h="11906" w:orient="landscape"/>
      <w:pgMar w:top="1701" w:right="1418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9F48" w14:textId="77777777" w:rsidR="005E2F64" w:rsidRDefault="005E2F64">
      <w:r>
        <w:separator/>
      </w:r>
    </w:p>
  </w:endnote>
  <w:endnote w:type="continuationSeparator" w:id="0">
    <w:p w14:paraId="0EB4707E" w14:textId="77777777" w:rsidR="005E2F64" w:rsidRDefault="005E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9376" w14:textId="0E754946" w:rsidR="00DE1D60" w:rsidRDefault="00033A2A" w:rsidP="00033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C0CE17" wp14:editId="0789D63B">
              <wp:simplePos x="0" y="0"/>
              <wp:positionH relativeFrom="margin">
                <wp:posOffset>1276350</wp:posOffset>
              </wp:positionH>
              <wp:positionV relativeFrom="paragraph">
                <wp:posOffset>-331470</wp:posOffset>
              </wp:positionV>
              <wp:extent cx="6581775" cy="883285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883285"/>
                        <a:chOff x="0" y="0"/>
                        <a:chExt cx="6581775" cy="88328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1300" y="0"/>
                          <a:ext cx="1020445" cy="4965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uadro de texto 8"/>
                      <wps:cNvSpPr txBox="1">
                        <a:spLocks/>
                      </wps:cNvSpPr>
                      <wps:spPr>
                        <a:xfrm>
                          <a:off x="0" y="533400"/>
                          <a:ext cx="658177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BC10F" w14:textId="77777777" w:rsidR="00033A2A" w:rsidRDefault="00033A2A" w:rsidP="00033A2A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  <w:t>Calle Gral. José Ma. Yáñez #21 Entre Tamaulipas y Zacatecas, Col. San Benito, Hermosillo, Sonora.</w:t>
                            </w:r>
                          </w:p>
                          <w:p w14:paraId="488A3769" w14:textId="77777777" w:rsidR="00033A2A" w:rsidRDefault="00033A2A" w:rsidP="00033A2A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  <w:t>Teléfonos: (662) 213-6598 y 212-3656 www.proaes.sonora.gob.mx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C0CE17" id="Grupo 6" o:spid="_x0000_s1026" style="position:absolute;left:0;text-align:left;margin-left:100.5pt;margin-top:-26.1pt;width:518.25pt;height:69.55pt;z-index:251661312;mso-position-horizontal-relative:margin;mso-width-relative:margin;mso-height-relative:margin" coordsize="65817,8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27813;width:10204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8" type="#_x0000_t202" style="position:absolute;top:5334;width:65817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4BDBC10F" w14:textId="77777777" w:rsidR="00033A2A" w:rsidRDefault="00033A2A" w:rsidP="00033A2A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  <w:t>Calle Gral. José Ma. Yáñez #21 Entre Tamaulipas y Zacatecas, Col. San Benito, Hermosillo, Sonora.</w:t>
                      </w:r>
                    </w:p>
                    <w:p w14:paraId="488A3769" w14:textId="77777777" w:rsidR="00033A2A" w:rsidRDefault="00033A2A" w:rsidP="00033A2A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  <w:t>Teléfonos: (662) 213-6598 y 212-3656 www.proaes.sonora.gob.mx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0EFE" w14:textId="77777777" w:rsidR="005E2F64" w:rsidRDefault="005E2F64">
      <w:r>
        <w:separator/>
      </w:r>
    </w:p>
  </w:footnote>
  <w:footnote w:type="continuationSeparator" w:id="0">
    <w:p w14:paraId="1EFB1788" w14:textId="77777777" w:rsidR="005E2F64" w:rsidRDefault="005E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347E" w14:textId="2EE913D2" w:rsidR="00DE1D60" w:rsidRDefault="00DE1D6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Arial" w:eastAsia="Arial" w:hAnsi="Arial" w:cs="Arial"/>
        <w:sz w:val="18"/>
        <w:szCs w:val="18"/>
      </w:rPr>
    </w:pPr>
  </w:p>
  <w:tbl>
    <w:tblPr>
      <w:tblStyle w:val="ab"/>
      <w:tblW w:w="27216" w:type="dxa"/>
      <w:tblInd w:w="0" w:type="dxa"/>
      <w:tblLayout w:type="fixed"/>
      <w:tblLook w:val="0000" w:firstRow="0" w:lastRow="0" w:firstColumn="0" w:lastColumn="0" w:noHBand="0" w:noVBand="0"/>
    </w:tblPr>
    <w:tblGrid>
      <w:gridCol w:w="13608"/>
      <w:gridCol w:w="13608"/>
    </w:tblGrid>
    <w:tr w:rsidR="00C524BA" w14:paraId="7B4B1BF6" w14:textId="18308EA8" w:rsidTr="00C524BA">
      <w:trPr>
        <w:cantSplit/>
      </w:trPr>
      <w:tc>
        <w:tcPr>
          <w:tcW w:w="13608" w:type="dxa"/>
        </w:tcPr>
        <w:p w14:paraId="679CA71A" w14:textId="3EAA1EE7" w:rsidR="00C524BA" w:rsidRDefault="00C524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noProof/>
            </w:rPr>
            <w:drawing>
              <wp:anchor distT="114300" distB="114300" distL="114300" distR="114300" simplePos="0" relativeHeight="251658240" behindDoc="1" locked="0" layoutInCell="1" hidden="0" allowOverlap="1" wp14:anchorId="0CEF2B80" wp14:editId="6FBD47BE">
                <wp:simplePos x="0" y="0"/>
                <wp:positionH relativeFrom="column">
                  <wp:posOffset>-97155</wp:posOffset>
                </wp:positionH>
                <wp:positionV relativeFrom="paragraph">
                  <wp:posOffset>-153670</wp:posOffset>
                </wp:positionV>
                <wp:extent cx="1771650" cy="847725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847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114300" distB="114300" distL="114300" distR="114300" simplePos="0" relativeHeight="251659264" behindDoc="1" locked="0" layoutInCell="1" hidden="0" allowOverlap="1" wp14:anchorId="0155C141" wp14:editId="2695ACD7">
                <wp:simplePos x="0" y="0"/>
                <wp:positionH relativeFrom="column">
                  <wp:posOffset>7065645</wp:posOffset>
                </wp:positionH>
                <wp:positionV relativeFrom="paragraph">
                  <wp:posOffset>-48895</wp:posOffset>
                </wp:positionV>
                <wp:extent cx="1581150" cy="581025"/>
                <wp:effectExtent l="0" t="0" r="0" b="9525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41074" t="46530" r="2477" b="105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entury Gothic" w:eastAsia="Century Gothic" w:hAnsi="Century Gothic" w:cs="Century Gothic"/>
              <w:b/>
              <w:color w:val="000000"/>
            </w:rPr>
            <w:t>FORMATO PROAES-4</w:t>
          </w:r>
        </w:p>
        <w:p w14:paraId="7FC38EC5" w14:textId="77777777" w:rsidR="00C524BA" w:rsidRDefault="00C524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&lt;NOMBRE DE LA AUDITADA&gt;</w:t>
          </w:r>
        </w:p>
        <w:p w14:paraId="0C492537" w14:textId="77777777" w:rsidR="00C524BA" w:rsidRDefault="00C524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PLAN DE </w:t>
          </w:r>
          <w:r>
            <w:rPr>
              <w:rFonts w:ascii="Century Gothic" w:eastAsia="Century Gothic" w:hAnsi="Century Gothic" w:cs="Century Gothic"/>
              <w:b/>
            </w:rPr>
            <w:t>ACCIÓN</w:t>
          </w:r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 RESULTANTE DE LA AUDITORÍA AMBIENTAL</w:t>
          </w:r>
        </w:p>
        <w:p w14:paraId="6D255604" w14:textId="77777777" w:rsidR="00C524BA" w:rsidRDefault="00C524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b/>
            </w:rPr>
          </w:pPr>
        </w:p>
        <w:p w14:paraId="4C61C9A5" w14:textId="77777777" w:rsidR="00C524BA" w:rsidRDefault="00C524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b/>
            </w:rPr>
          </w:pPr>
        </w:p>
        <w:p w14:paraId="5E8191E3" w14:textId="77777777" w:rsidR="00C524BA" w:rsidRDefault="00C524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b/>
            </w:rPr>
          </w:pPr>
        </w:p>
        <w:p w14:paraId="2BC68E3A" w14:textId="77777777" w:rsidR="00C524BA" w:rsidRDefault="00C524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13608" w:type="dxa"/>
        </w:tcPr>
        <w:p w14:paraId="19DD7409" w14:textId="77777777" w:rsidR="00C524BA" w:rsidRDefault="00C524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</w:tr>
  </w:tbl>
  <w:p w14:paraId="0B7CA4DB" w14:textId="77777777" w:rsidR="00DE1D60" w:rsidRDefault="00DE1D60">
    <w:pPr>
      <w:rPr>
        <w:rFonts w:ascii="Century Gothic" w:eastAsia="Century Gothic" w:hAnsi="Century Gothic" w:cs="Century Gothic"/>
        <w:sz w:val="10"/>
        <w:szCs w:val="10"/>
      </w:rPr>
    </w:pPr>
  </w:p>
  <w:tbl>
    <w:tblPr>
      <w:tblStyle w:val="ac"/>
      <w:tblW w:w="14030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6236"/>
      <w:gridCol w:w="425"/>
      <w:gridCol w:w="425"/>
      <w:gridCol w:w="425"/>
      <w:gridCol w:w="425"/>
      <w:gridCol w:w="425"/>
      <w:gridCol w:w="425"/>
      <w:gridCol w:w="425"/>
      <w:gridCol w:w="425"/>
      <w:gridCol w:w="425"/>
      <w:gridCol w:w="441"/>
      <w:gridCol w:w="441"/>
      <w:gridCol w:w="441"/>
      <w:gridCol w:w="441"/>
      <w:gridCol w:w="441"/>
      <w:gridCol w:w="441"/>
      <w:gridCol w:w="441"/>
      <w:gridCol w:w="441"/>
      <w:gridCol w:w="441"/>
    </w:tblGrid>
    <w:tr w:rsidR="00DE1D60" w14:paraId="37106591" w14:textId="77777777">
      <w:tc>
        <w:tcPr>
          <w:tcW w:w="6237" w:type="dxa"/>
          <w:vMerge w:val="restart"/>
          <w:shd w:val="clear" w:color="auto" w:fill="69CFDD"/>
          <w:vAlign w:val="center"/>
        </w:tcPr>
        <w:p w14:paraId="47CD1C08" w14:textId="77777777" w:rsidR="00DE1D60" w:rsidRDefault="00033A2A">
          <w:pPr>
            <w:jc w:val="center"/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>A C T I V I D A D</w:t>
          </w:r>
        </w:p>
      </w:tc>
      <w:tc>
        <w:tcPr>
          <w:tcW w:w="7794" w:type="dxa"/>
          <w:gridSpan w:val="18"/>
          <w:shd w:val="clear" w:color="auto" w:fill="69CFDD"/>
        </w:tcPr>
        <w:p w14:paraId="22B93AC5" w14:textId="77777777" w:rsidR="00DE1D60" w:rsidRDefault="00033A2A">
          <w:pPr>
            <w:jc w:val="center"/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>S E M A N A</w:t>
          </w:r>
        </w:p>
      </w:tc>
    </w:tr>
    <w:tr w:rsidR="00DE1D60" w14:paraId="4B522FCF" w14:textId="77777777">
      <w:tc>
        <w:tcPr>
          <w:tcW w:w="6237" w:type="dxa"/>
          <w:vMerge/>
          <w:shd w:val="clear" w:color="auto" w:fill="69CFDD"/>
          <w:vAlign w:val="center"/>
        </w:tcPr>
        <w:p w14:paraId="0B1548E4" w14:textId="77777777" w:rsidR="00DE1D60" w:rsidRDefault="00DE1D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</w:p>
      </w:tc>
      <w:tc>
        <w:tcPr>
          <w:tcW w:w="425" w:type="dxa"/>
          <w:shd w:val="clear" w:color="auto" w:fill="69CFDD"/>
        </w:tcPr>
        <w:p w14:paraId="4A9A04CE" w14:textId="77777777" w:rsidR="00DE1D60" w:rsidRDefault="00033A2A">
          <w:pPr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>1</w:t>
          </w:r>
        </w:p>
      </w:tc>
      <w:tc>
        <w:tcPr>
          <w:tcW w:w="425" w:type="dxa"/>
          <w:shd w:val="clear" w:color="auto" w:fill="69CFDD"/>
        </w:tcPr>
        <w:p w14:paraId="11B73299" w14:textId="77777777" w:rsidR="00DE1D60" w:rsidRDefault="00033A2A">
          <w:pPr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>2</w:t>
          </w:r>
        </w:p>
      </w:tc>
      <w:tc>
        <w:tcPr>
          <w:tcW w:w="425" w:type="dxa"/>
          <w:shd w:val="clear" w:color="auto" w:fill="69CFDD"/>
        </w:tcPr>
        <w:p w14:paraId="3C1CD04E" w14:textId="77777777" w:rsidR="00DE1D60" w:rsidRDefault="00033A2A">
          <w:pPr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>3</w:t>
          </w:r>
        </w:p>
      </w:tc>
      <w:tc>
        <w:tcPr>
          <w:tcW w:w="425" w:type="dxa"/>
          <w:shd w:val="clear" w:color="auto" w:fill="69CFDD"/>
        </w:tcPr>
        <w:p w14:paraId="38700712" w14:textId="77777777" w:rsidR="00DE1D60" w:rsidRDefault="00033A2A">
          <w:pPr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>4</w:t>
          </w:r>
        </w:p>
      </w:tc>
      <w:tc>
        <w:tcPr>
          <w:tcW w:w="425" w:type="dxa"/>
          <w:shd w:val="clear" w:color="auto" w:fill="69CFDD"/>
        </w:tcPr>
        <w:p w14:paraId="3CCC0300" w14:textId="77777777" w:rsidR="00DE1D60" w:rsidRDefault="00033A2A">
          <w:pPr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>5</w:t>
          </w:r>
        </w:p>
      </w:tc>
      <w:tc>
        <w:tcPr>
          <w:tcW w:w="425" w:type="dxa"/>
          <w:shd w:val="clear" w:color="auto" w:fill="69CFDD"/>
        </w:tcPr>
        <w:p w14:paraId="799BD915" w14:textId="77777777" w:rsidR="00DE1D60" w:rsidRDefault="00033A2A">
          <w:pPr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>6</w:t>
          </w:r>
        </w:p>
      </w:tc>
      <w:tc>
        <w:tcPr>
          <w:tcW w:w="425" w:type="dxa"/>
          <w:shd w:val="clear" w:color="auto" w:fill="69CFDD"/>
        </w:tcPr>
        <w:p w14:paraId="6AE402C5" w14:textId="77777777" w:rsidR="00DE1D60" w:rsidRDefault="00033A2A">
          <w:pPr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>7</w:t>
          </w:r>
        </w:p>
      </w:tc>
      <w:tc>
        <w:tcPr>
          <w:tcW w:w="425" w:type="dxa"/>
          <w:shd w:val="clear" w:color="auto" w:fill="69CFDD"/>
        </w:tcPr>
        <w:p w14:paraId="484B416B" w14:textId="77777777" w:rsidR="00DE1D60" w:rsidRDefault="00033A2A">
          <w:pPr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>8</w:t>
          </w:r>
        </w:p>
      </w:tc>
      <w:tc>
        <w:tcPr>
          <w:tcW w:w="425" w:type="dxa"/>
          <w:shd w:val="clear" w:color="auto" w:fill="69CFDD"/>
        </w:tcPr>
        <w:p w14:paraId="0A197779" w14:textId="77777777" w:rsidR="00DE1D60" w:rsidRDefault="00033A2A">
          <w:pPr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>9</w:t>
          </w:r>
        </w:p>
      </w:tc>
      <w:tc>
        <w:tcPr>
          <w:tcW w:w="441" w:type="dxa"/>
          <w:shd w:val="clear" w:color="auto" w:fill="69CFDD"/>
        </w:tcPr>
        <w:p w14:paraId="0E090905" w14:textId="77777777" w:rsidR="00DE1D60" w:rsidRDefault="00033A2A">
          <w:pPr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>10</w:t>
          </w:r>
        </w:p>
      </w:tc>
      <w:tc>
        <w:tcPr>
          <w:tcW w:w="441" w:type="dxa"/>
          <w:shd w:val="clear" w:color="auto" w:fill="69CFDD"/>
        </w:tcPr>
        <w:p w14:paraId="0BABB0CE" w14:textId="77777777" w:rsidR="00DE1D60" w:rsidRDefault="00033A2A">
          <w:pPr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>11</w:t>
          </w:r>
        </w:p>
      </w:tc>
      <w:tc>
        <w:tcPr>
          <w:tcW w:w="441" w:type="dxa"/>
          <w:shd w:val="clear" w:color="auto" w:fill="69CFDD"/>
        </w:tcPr>
        <w:p w14:paraId="54AA73D9" w14:textId="77777777" w:rsidR="00DE1D60" w:rsidRDefault="00033A2A">
          <w:pPr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>12</w:t>
          </w:r>
        </w:p>
      </w:tc>
      <w:tc>
        <w:tcPr>
          <w:tcW w:w="441" w:type="dxa"/>
          <w:shd w:val="clear" w:color="auto" w:fill="69CFDD"/>
        </w:tcPr>
        <w:p w14:paraId="2A2B41B2" w14:textId="77777777" w:rsidR="00DE1D60" w:rsidRDefault="00033A2A">
          <w:pPr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>13</w:t>
          </w:r>
        </w:p>
      </w:tc>
      <w:tc>
        <w:tcPr>
          <w:tcW w:w="441" w:type="dxa"/>
          <w:shd w:val="clear" w:color="auto" w:fill="69CFDD"/>
        </w:tcPr>
        <w:p w14:paraId="588418CA" w14:textId="77777777" w:rsidR="00DE1D60" w:rsidRDefault="00033A2A">
          <w:pPr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>14</w:t>
          </w:r>
        </w:p>
      </w:tc>
      <w:tc>
        <w:tcPr>
          <w:tcW w:w="441" w:type="dxa"/>
          <w:shd w:val="clear" w:color="auto" w:fill="69CFDD"/>
        </w:tcPr>
        <w:p w14:paraId="5EB7D007" w14:textId="77777777" w:rsidR="00DE1D60" w:rsidRDefault="00033A2A">
          <w:pPr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>15</w:t>
          </w:r>
        </w:p>
      </w:tc>
      <w:tc>
        <w:tcPr>
          <w:tcW w:w="441" w:type="dxa"/>
          <w:shd w:val="clear" w:color="auto" w:fill="69CFDD"/>
        </w:tcPr>
        <w:p w14:paraId="4CB483CB" w14:textId="77777777" w:rsidR="00DE1D60" w:rsidRDefault="00033A2A">
          <w:pPr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>16</w:t>
          </w:r>
        </w:p>
      </w:tc>
      <w:tc>
        <w:tcPr>
          <w:tcW w:w="441" w:type="dxa"/>
          <w:shd w:val="clear" w:color="auto" w:fill="69CFDD"/>
        </w:tcPr>
        <w:p w14:paraId="4430E820" w14:textId="77777777" w:rsidR="00DE1D60" w:rsidRDefault="00033A2A">
          <w:pPr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>17</w:t>
          </w:r>
        </w:p>
      </w:tc>
      <w:tc>
        <w:tcPr>
          <w:tcW w:w="441" w:type="dxa"/>
          <w:shd w:val="clear" w:color="auto" w:fill="69CFDD"/>
        </w:tcPr>
        <w:p w14:paraId="2345E440" w14:textId="77777777" w:rsidR="00DE1D60" w:rsidRDefault="00033A2A">
          <w:pPr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>18</w:t>
          </w:r>
        </w:p>
      </w:tc>
    </w:tr>
  </w:tbl>
  <w:p w14:paraId="2B00F9C2" w14:textId="77777777" w:rsidR="00DE1D60" w:rsidRDefault="00DE1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entury Gothic" w:eastAsia="Century Gothic" w:hAnsi="Century Gothic" w:cs="Century Gothic"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57BF"/>
    <w:multiLevelType w:val="multilevel"/>
    <w:tmpl w:val="1DAC9DD6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4B1616A"/>
    <w:multiLevelType w:val="multilevel"/>
    <w:tmpl w:val="C9902E3C"/>
    <w:lvl w:ilvl="0">
      <w:start w:val="1"/>
      <w:numFmt w:val="upperLetter"/>
      <w:lvlText w:val="%1."/>
      <w:lvlJc w:val="left"/>
      <w:pPr>
        <w:ind w:left="353" w:hanging="360"/>
      </w:pPr>
    </w:lvl>
    <w:lvl w:ilvl="1">
      <w:start w:val="1"/>
      <w:numFmt w:val="lowerLetter"/>
      <w:lvlText w:val="%2."/>
      <w:lvlJc w:val="left"/>
      <w:pPr>
        <w:ind w:left="1073" w:hanging="360"/>
      </w:pPr>
    </w:lvl>
    <w:lvl w:ilvl="2">
      <w:start w:val="1"/>
      <w:numFmt w:val="lowerRoman"/>
      <w:lvlText w:val="%3."/>
      <w:lvlJc w:val="right"/>
      <w:pPr>
        <w:ind w:left="1793" w:hanging="180"/>
      </w:pPr>
    </w:lvl>
    <w:lvl w:ilvl="3">
      <w:start w:val="1"/>
      <w:numFmt w:val="decimal"/>
      <w:lvlText w:val="%4."/>
      <w:lvlJc w:val="left"/>
      <w:pPr>
        <w:ind w:left="2513" w:hanging="360"/>
      </w:pPr>
    </w:lvl>
    <w:lvl w:ilvl="4">
      <w:start w:val="1"/>
      <w:numFmt w:val="lowerLetter"/>
      <w:lvlText w:val="%5."/>
      <w:lvlJc w:val="left"/>
      <w:pPr>
        <w:ind w:left="3233" w:hanging="360"/>
      </w:pPr>
    </w:lvl>
    <w:lvl w:ilvl="5">
      <w:start w:val="1"/>
      <w:numFmt w:val="lowerRoman"/>
      <w:lvlText w:val="%6."/>
      <w:lvlJc w:val="right"/>
      <w:pPr>
        <w:ind w:left="3953" w:hanging="180"/>
      </w:pPr>
    </w:lvl>
    <w:lvl w:ilvl="6">
      <w:start w:val="1"/>
      <w:numFmt w:val="decimal"/>
      <w:lvlText w:val="%7."/>
      <w:lvlJc w:val="left"/>
      <w:pPr>
        <w:ind w:left="4673" w:hanging="360"/>
      </w:pPr>
    </w:lvl>
    <w:lvl w:ilvl="7">
      <w:start w:val="1"/>
      <w:numFmt w:val="lowerLetter"/>
      <w:lvlText w:val="%8."/>
      <w:lvlJc w:val="left"/>
      <w:pPr>
        <w:ind w:left="5393" w:hanging="360"/>
      </w:pPr>
    </w:lvl>
    <w:lvl w:ilvl="8">
      <w:start w:val="1"/>
      <w:numFmt w:val="lowerRoman"/>
      <w:lvlText w:val="%9."/>
      <w:lvlJc w:val="right"/>
      <w:pPr>
        <w:ind w:left="6113" w:hanging="180"/>
      </w:pPr>
    </w:lvl>
  </w:abstractNum>
  <w:abstractNum w:abstractNumId="2" w15:restartNumberingAfterBreak="0">
    <w:nsid w:val="4B997924"/>
    <w:multiLevelType w:val="multilevel"/>
    <w:tmpl w:val="443640F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Letter"/>
      <w:lvlText w:val="%3)"/>
      <w:lvlJc w:val="left"/>
      <w:pPr>
        <w:ind w:left="2624" w:hanging="360"/>
      </w:pPr>
    </w:lvl>
    <w:lvl w:ilvl="3">
      <w:start w:val="1"/>
      <w:numFmt w:val="bullet"/>
      <w:lvlText w:val="●"/>
      <w:lvlJc w:val="left"/>
      <w:pPr>
        <w:ind w:left="308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09D683C"/>
    <w:multiLevelType w:val="multilevel"/>
    <w:tmpl w:val="1EDC28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40034">
    <w:abstractNumId w:val="3"/>
  </w:num>
  <w:num w:numId="2" w16cid:durableId="1297417685">
    <w:abstractNumId w:val="0"/>
  </w:num>
  <w:num w:numId="3" w16cid:durableId="1832981985">
    <w:abstractNumId w:val="2"/>
  </w:num>
  <w:num w:numId="4" w16cid:durableId="7782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60"/>
    <w:rsid w:val="00033A2A"/>
    <w:rsid w:val="005E2F64"/>
    <w:rsid w:val="00A5161B"/>
    <w:rsid w:val="00C524BA"/>
    <w:rsid w:val="00D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558EE"/>
  <w15:docId w15:val="{B7EB4E6E-22A2-431A-B40D-20554D28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15DED"/>
    <w:pPr>
      <w:keepNext/>
      <w:outlineLvl w:val="0"/>
    </w:pPr>
    <w:rPr>
      <w:rFonts w:ascii="Arial" w:eastAsia="Times New Roman" w:hAnsi="Arial" w:cs="Times New Roman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A639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39BB"/>
  </w:style>
  <w:style w:type="paragraph" w:styleId="Piedepgina">
    <w:name w:val="footer"/>
    <w:basedOn w:val="Normal"/>
    <w:link w:val="PiedepginaCar"/>
    <w:uiPriority w:val="99"/>
    <w:unhideWhenUsed/>
    <w:rsid w:val="00A639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9BB"/>
  </w:style>
  <w:style w:type="table" w:styleId="Tablaconcuadrcula">
    <w:name w:val="Table Grid"/>
    <w:basedOn w:val="Tablanormal"/>
    <w:uiPriority w:val="59"/>
    <w:rsid w:val="00A6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A15DED"/>
    <w:rPr>
      <w:rFonts w:ascii="Arial" w:eastAsia="Times New Roman" w:hAnsi="Arial" w:cs="Times New Roman"/>
      <w:b/>
      <w:sz w:val="20"/>
      <w:szCs w:val="20"/>
      <w:lang w:val="es-ES_tradnl" w:eastAsia="es-MX"/>
    </w:rPr>
  </w:style>
  <w:style w:type="paragraph" w:customStyle="1" w:styleId="BodyText31">
    <w:name w:val="Body Text 31"/>
    <w:basedOn w:val="Normal"/>
    <w:rsid w:val="00A15DED"/>
    <w:pPr>
      <w:widowControl w:val="0"/>
    </w:pPr>
    <w:rPr>
      <w:rFonts w:ascii="Arial" w:eastAsia="Times New Roman" w:hAnsi="Arial" w:cs="Times New Roman"/>
      <w:sz w:val="18"/>
      <w:szCs w:val="20"/>
      <w:lang w:val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as234SM7tSDy2YyHu7q/xaviLQ==">AMUW2mXI2WrIHkSLXoEpXyrvB4POiTXOn0P/iH6U/YMfUPAp0yAiMUA8gVGhj2pvH/979XjIRXfLvn7FScP0Hak99oO8pcleQrYU97lZMDItxZHNngFliZc9LT3bZJ8biWv5agRY3Fzk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402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JESUS FRANCISCO CRUZ RAMOS</cp:lastModifiedBy>
  <cp:revision>2</cp:revision>
  <dcterms:created xsi:type="dcterms:W3CDTF">2023-08-08T19:02:00Z</dcterms:created>
  <dcterms:modified xsi:type="dcterms:W3CDTF">2023-08-08T19:02:00Z</dcterms:modified>
</cp:coreProperties>
</file>