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3C1E" w14:textId="77777777" w:rsidR="00CA1977" w:rsidRDefault="008C5DF9">
      <w:pPr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&lt;1&gt;</w:t>
      </w:r>
    </w:p>
    <w:p w14:paraId="03693F91" w14:textId="77777777" w:rsidR="00CA1977" w:rsidRDefault="00CA1977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7B84A1B" w14:textId="77777777" w:rsidR="00CA1977" w:rsidRDefault="008C5DF9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&lt;NOMBRE DEL PROCURADOR&gt;</w:t>
      </w:r>
    </w:p>
    <w:p w14:paraId="73FFE2FE" w14:textId="77777777" w:rsidR="00CA1977" w:rsidRDefault="008C5DF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Procurador Ambiental del Estado de Sonora</w:t>
      </w:r>
    </w:p>
    <w:p w14:paraId="3AB42DC6" w14:textId="77777777" w:rsidR="00CA1977" w:rsidRDefault="00CA197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D4CD661" w14:textId="77777777" w:rsidR="00CA1977" w:rsidRDefault="00CA197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7C90BB8" w14:textId="77777777" w:rsidR="00CA1977" w:rsidRPr="0010088F" w:rsidRDefault="008C5DF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10088F">
        <w:rPr>
          <w:rFonts w:ascii="Century Gothic" w:eastAsia="Century Gothic" w:hAnsi="Century Gothic" w:cs="Century Gothic"/>
          <w:sz w:val="20"/>
          <w:szCs w:val="20"/>
        </w:rPr>
        <w:t xml:space="preserve">Como resultado de los trabajos de </w:t>
      </w:r>
      <w:r w:rsidRPr="0010088F">
        <w:rPr>
          <w:rFonts w:ascii="Century Gothic" w:eastAsia="Century Gothic" w:hAnsi="Century Gothic" w:cs="Century Gothic"/>
          <w:b/>
          <w:sz w:val="20"/>
          <w:szCs w:val="20"/>
        </w:rPr>
        <w:t>&lt;2&gt;</w:t>
      </w:r>
      <w:r w:rsidRPr="0010088F">
        <w:rPr>
          <w:rFonts w:ascii="Century Gothic" w:eastAsia="Century Gothic" w:hAnsi="Century Gothic" w:cs="Century Gothic"/>
          <w:sz w:val="20"/>
          <w:szCs w:val="20"/>
        </w:rPr>
        <w:t xml:space="preserve"> realizados a </w:t>
      </w:r>
      <w:r w:rsidRPr="0010088F">
        <w:rPr>
          <w:rFonts w:ascii="Century Gothic" w:eastAsia="Century Gothic" w:hAnsi="Century Gothic" w:cs="Century Gothic"/>
          <w:b/>
          <w:sz w:val="20"/>
          <w:szCs w:val="20"/>
        </w:rPr>
        <w:t>&lt;3&gt;</w:t>
      </w:r>
      <w:r w:rsidRPr="0010088F">
        <w:rPr>
          <w:rFonts w:ascii="Century Gothic" w:eastAsia="Century Gothic" w:hAnsi="Century Gothic" w:cs="Century Gothic"/>
          <w:sz w:val="20"/>
          <w:szCs w:val="20"/>
        </w:rPr>
        <w:t xml:space="preserve">, localizada en </w:t>
      </w:r>
      <w:r w:rsidRPr="0010088F">
        <w:rPr>
          <w:rFonts w:ascii="Century Gothic" w:eastAsia="Century Gothic" w:hAnsi="Century Gothic" w:cs="Century Gothic"/>
          <w:b/>
          <w:sz w:val="20"/>
          <w:szCs w:val="20"/>
        </w:rPr>
        <w:t>&lt;4&gt;</w:t>
      </w:r>
      <w:r w:rsidRPr="0010088F">
        <w:rPr>
          <w:rFonts w:ascii="Century Gothic" w:eastAsia="Century Gothic" w:hAnsi="Century Gothic" w:cs="Century Gothic"/>
          <w:sz w:val="20"/>
          <w:szCs w:val="20"/>
        </w:rPr>
        <w:t>, y en mi carácter de Auditor líder, con la acreditación y aprobación vigentes y con pleno conocimiento de mi responsabilidad por cumplir con lo establecido en el Reglamento de la Ley del Equilibrio Ecológico y la Protección al Ambiente del Estado de Sonora en materia de Autorregulación, Auditoría y Certificación Ambiental:</w:t>
      </w:r>
    </w:p>
    <w:p w14:paraId="76D392CB" w14:textId="77777777" w:rsidR="00CA1977" w:rsidRDefault="00CA197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67C1726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14:paraId="7190E19F" w14:textId="77777777" w:rsidR="00CA1977" w:rsidRDefault="008C5DF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 E C L A R O</w:t>
      </w:r>
    </w:p>
    <w:p w14:paraId="5E2C8247" w14:textId="77777777" w:rsidR="00CA1977" w:rsidRDefault="00CA197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B3B871C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14:paraId="75BB0AB8" w14:textId="77777777" w:rsidR="00CA1977" w:rsidRPr="0010088F" w:rsidRDefault="008C5DF9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 w:rsidRPr="0010088F">
        <w:rPr>
          <w:rFonts w:ascii="Century Gothic" w:eastAsia="Century Gothic" w:hAnsi="Century Gothic" w:cs="Century Gothic"/>
          <w:i/>
          <w:sz w:val="20"/>
          <w:szCs w:val="20"/>
        </w:rPr>
        <w:t>[No haber detectado hallazgo alguno durante la realización de estos trabajos.]</w:t>
      </w:r>
    </w:p>
    <w:p w14:paraId="239734F9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AD7FF4F" w14:textId="77777777" w:rsidR="00CA1977" w:rsidRPr="0010088F" w:rsidRDefault="008C5DF9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0088F">
        <w:rPr>
          <w:rFonts w:ascii="Century Gothic" w:eastAsia="Century Gothic" w:hAnsi="Century Gothic" w:cs="Century Gothic"/>
          <w:sz w:val="20"/>
          <w:szCs w:val="20"/>
        </w:rPr>
        <w:t>o</w:t>
      </w:r>
    </w:p>
    <w:p w14:paraId="4B6A6525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BB72890" w14:textId="77777777" w:rsidR="00CA1977" w:rsidRPr="0010088F" w:rsidRDefault="008C5DF9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bookmarkStart w:id="0" w:name="_heading=h.gjdgxs" w:colFirst="0" w:colLast="0"/>
      <w:bookmarkEnd w:id="0"/>
      <w:r w:rsidRPr="0010088F">
        <w:rPr>
          <w:rFonts w:ascii="Century Gothic" w:eastAsia="Century Gothic" w:hAnsi="Century Gothic" w:cs="Century Gothic"/>
          <w:i/>
          <w:sz w:val="20"/>
          <w:szCs w:val="20"/>
        </w:rPr>
        <w:t>[Que todos los hallazgos reportados en el informe, fueron atendidas y resueltas por el Establecimiento a través de las acciones específicas emitidas como medidas preventivas y correctivas establecidas en el informe y en la ficha de cumplimiento por actividad, resultantes de estos trabajos, antes de su entrega a la Procuraduría].</w:t>
      </w:r>
    </w:p>
    <w:p w14:paraId="4C9BFA46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6DD20BB" w14:textId="77777777" w:rsidR="00CA1977" w:rsidRPr="0010088F" w:rsidRDefault="008C5DF9">
      <w:pPr>
        <w:jc w:val="center"/>
        <w:rPr>
          <w:rFonts w:ascii="Century Gothic" w:eastAsia="Century Gothic" w:hAnsi="Century Gothic" w:cs="Century Gothic"/>
          <w:i/>
          <w:sz w:val="20"/>
          <w:szCs w:val="20"/>
        </w:rPr>
      </w:pPr>
      <w:r w:rsidRPr="0010088F">
        <w:rPr>
          <w:rFonts w:ascii="Century Gothic" w:eastAsia="Century Gothic" w:hAnsi="Century Gothic" w:cs="Century Gothic"/>
          <w:i/>
          <w:sz w:val="20"/>
          <w:szCs w:val="20"/>
        </w:rPr>
        <w:t>o</w:t>
      </w:r>
    </w:p>
    <w:p w14:paraId="3C3D5C7B" w14:textId="77777777" w:rsidR="00CA1977" w:rsidRPr="0010088F" w:rsidRDefault="00CA1977">
      <w:pPr>
        <w:jc w:val="center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911BD84" w14:textId="26F415B5" w:rsidR="00CA1977" w:rsidRPr="0010088F" w:rsidRDefault="008C5DF9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 w:rsidRPr="0010088F">
        <w:rPr>
          <w:rFonts w:ascii="Century Gothic" w:eastAsia="Century Gothic" w:hAnsi="Century Gothic" w:cs="Century Gothic"/>
          <w:i/>
          <w:sz w:val="20"/>
          <w:szCs w:val="20"/>
        </w:rPr>
        <w:t>[</w:t>
      </w:r>
      <w:r w:rsidR="0010088F" w:rsidRPr="0010088F">
        <w:rPr>
          <w:rFonts w:ascii="Century Gothic" w:eastAsia="Century Gothic" w:hAnsi="Century Gothic" w:cs="Century Gothic"/>
          <w:i/>
          <w:sz w:val="20"/>
          <w:szCs w:val="20"/>
        </w:rPr>
        <w:t>Que,</w:t>
      </w:r>
      <w:r w:rsidRPr="0010088F">
        <w:rPr>
          <w:rFonts w:ascii="Century Gothic" w:eastAsia="Century Gothic" w:hAnsi="Century Gothic" w:cs="Century Gothic"/>
          <w:i/>
          <w:sz w:val="20"/>
          <w:szCs w:val="20"/>
        </w:rPr>
        <w:t xml:space="preserve"> como resultado de la verificación de cumplimiento del plan de acción, el Establecimiento realizó todas las acciones específicas mediante las medidas preventivas y correctivas contenidas en el plan de acción; así mismo, cumple con sus obligaciones ambientales, por lo que es conforme con los parámetros establecidos en </w:t>
      </w:r>
      <w:r w:rsidRPr="0010088F">
        <w:rPr>
          <w:rFonts w:ascii="Century Gothic" w:eastAsia="Century Gothic" w:hAnsi="Century Gothic" w:cs="Century Gothic"/>
          <w:sz w:val="20"/>
          <w:szCs w:val="20"/>
        </w:rPr>
        <w:t>los Lineamientos para realizar Auditorías y Diagnósticos Ambientales</w:t>
      </w:r>
      <w:r w:rsidRPr="0010088F">
        <w:rPr>
          <w:rFonts w:ascii="Century Gothic" w:eastAsia="Century Gothic" w:hAnsi="Century Gothic" w:cs="Century Gothic"/>
          <w:i/>
          <w:sz w:val="20"/>
          <w:szCs w:val="20"/>
        </w:rPr>
        <w:t>.</w:t>
      </w:r>
    </w:p>
    <w:p w14:paraId="58A03AD5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5FDDAF8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6C60A8D" w14:textId="77777777" w:rsidR="00CA1977" w:rsidRPr="0010088F" w:rsidRDefault="008C5DF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10088F">
        <w:rPr>
          <w:rFonts w:ascii="Century Gothic" w:eastAsia="Century Gothic" w:hAnsi="Century Gothic" w:cs="Century Gothic"/>
          <w:sz w:val="20"/>
          <w:szCs w:val="20"/>
        </w:rPr>
        <w:t>Con base en lo anterior, hago constar que este establecimiento, opera en pleno cumplimiento de la legislación y normatividad estatal aplicable y vigente con implicaciones al ambiente, y tiene un desempeño ambiental acorde con lo establecido en los Lineamientos para realizar Auditorías y Diagnósticos Ambientales.</w:t>
      </w:r>
    </w:p>
    <w:p w14:paraId="368F8E60" w14:textId="77777777" w:rsidR="00CA1977" w:rsidRPr="0010088F" w:rsidRDefault="00CA197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772652C" w14:textId="77777777" w:rsidR="00CA1977" w:rsidRDefault="00CA1977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827"/>
        <w:gridCol w:w="3402"/>
      </w:tblGrid>
      <w:tr w:rsidR="00CA1977" w14:paraId="2674426D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1471" w14:textId="77777777" w:rsidR="00CA1977" w:rsidRDefault="00CA19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8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A3CE328" w14:textId="77777777" w:rsidR="00CA1977" w:rsidRDefault="00CA1977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E34089" w14:textId="77777777" w:rsidR="00CA1977" w:rsidRDefault="008C5DF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&lt;5&gt;</w:t>
            </w:r>
          </w:p>
          <w:p w14:paraId="452F9ACA" w14:textId="77777777" w:rsidR="00CA1977" w:rsidRDefault="008C5DF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AUDITOR LÍDER</w:t>
            </w:r>
          </w:p>
          <w:p w14:paraId="4E521B1D" w14:textId="77777777" w:rsidR="00CA1977" w:rsidRDefault="00CA197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14:paraId="3EE6F84F" w14:textId="77777777" w:rsidR="00CA1977" w:rsidRDefault="008C5DF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&lt;6&gt;</w:t>
            </w:r>
          </w:p>
          <w:p w14:paraId="3DD0C132" w14:textId="77777777" w:rsidR="00CA1977" w:rsidRDefault="00CA197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14:paraId="0C90747B" w14:textId="77777777" w:rsidR="00CA1977" w:rsidRDefault="008C5DF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&lt;7&gt;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59F1" w14:textId="77777777" w:rsidR="00CA1977" w:rsidRDefault="00CA19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8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55251B33" w14:textId="77777777" w:rsidR="00CA1977" w:rsidRDefault="00CA1977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96BE98B" w14:textId="5857D255" w:rsidR="00CA1977" w:rsidRDefault="0010088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</w:t>
      </w:r>
      <w:r w:rsidR="008C5DF9">
        <w:rPr>
          <w:rFonts w:ascii="Century Gothic" w:eastAsia="Century Gothic" w:hAnsi="Century Gothic" w:cs="Century Gothic"/>
          <w:sz w:val="20"/>
          <w:szCs w:val="20"/>
        </w:rPr>
        <w:t>.C.P.</w:t>
      </w:r>
      <w:r w:rsidR="008C5DF9">
        <w:rPr>
          <w:rFonts w:ascii="Century Gothic" w:eastAsia="Century Gothic" w:hAnsi="Century Gothic" w:cs="Century Gothic"/>
          <w:sz w:val="20"/>
          <w:szCs w:val="20"/>
        </w:rPr>
        <w:tab/>
        <w:t>&lt;Nombre del representante del establecimiento</w:t>
      </w:r>
      <w:proofErr w:type="gramStart"/>
      <w:r w:rsidR="008C5DF9">
        <w:rPr>
          <w:rFonts w:ascii="Century Gothic" w:eastAsia="Century Gothic" w:hAnsi="Century Gothic" w:cs="Century Gothic"/>
          <w:sz w:val="20"/>
          <w:szCs w:val="20"/>
        </w:rPr>
        <w:t>&gt;.-</w:t>
      </w:r>
      <w:proofErr w:type="gramEnd"/>
      <w:r w:rsidR="008C5DF9">
        <w:rPr>
          <w:rFonts w:ascii="Century Gothic" w:eastAsia="Century Gothic" w:hAnsi="Century Gothic" w:cs="Century Gothic"/>
          <w:sz w:val="20"/>
          <w:szCs w:val="20"/>
        </w:rPr>
        <w:t xml:space="preserve"> &lt;Cargo del representante del establecimiento&gt;.- Presente.</w:t>
      </w:r>
    </w:p>
    <w:p w14:paraId="1BEB56B6" w14:textId="77777777" w:rsidR="00CA1977" w:rsidRDefault="00CA197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3564D76" w14:textId="77777777" w:rsidR="0010088F" w:rsidRDefault="0010088F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BAA167A" w14:textId="3E6C7F24" w:rsidR="00CA1977" w:rsidRDefault="0010088F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I</w:t>
      </w:r>
      <w:r w:rsidR="008C5DF9">
        <w:rPr>
          <w:rFonts w:ascii="Century Gothic" w:eastAsia="Century Gothic" w:hAnsi="Century Gothic" w:cs="Century Gothic"/>
          <w:b/>
          <w:sz w:val="22"/>
          <w:szCs w:val="22"/>
        </w:rPr>
        <w:t>NSTRUCTIVO DE LLENADO</w:t>
      </w:r>
    </w:p>
    <w:p w14:paraId="072D2568" w14:textId="77777777" w:rsidR="00CA1977" w:rsidRDefault="00CA1977">
      <w:pPr>
        <w:spacing w:before="60" w:after="6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A00CD83" w14:textId="77777777" w:rsidR="00CA1977" w:rsidRDefault="008C5DF9">
      <w:pPr>
        <w:spacing w:before="60" w:after="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Elegir </w:t>
      </w:r>
      <w:r>
        <w:rPr>
          <w:rFonts w:ascii="Century Gothic" w:eastAsia="Century Gothic" w:hAnsi="Century Gothic" w:cs="Century Gothic"/>
          <w:b/>
          <w:sz w:val="22"/>
          <w:szCs w:val="22"/>
        </w:rPr>
        <w:t>sólo uno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de los párrafos entre corchetes. </w:t>
      </w:r>
    </w:p>
    <w:p w14:paraId="3BD9066A" w14:textId="77777777" w:rsidR="00CA1977" w:rsidRDefault="00CA1977">
      <w:pPr>
        <w:spacing w:before="60" w:after="6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FD7D299" w14:textId="77777777" w:rsidR="00CA1977" w:rsidRDefault="008C5DF9">
      <w:pPr>
        <w:spacing w:before="60" w:after="6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Sustituir los números guía por el párrafo correspondiente, según la tabla siguiente:</w:t>
      </w:r>
    </w:p>
    <w:p w14:paraId="65B6F300" w14:textId="77777777" w:rsidR="00CA1977" w:rsidRDefault="00CA1977">
      <w:pPr>
        <w:spacing w:before="60" w:after="6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0"/>
        <w:tblW w:w="857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299"/>
      </w:tblGrid>
      <w:tr w:rsidR="00CA1977" w14:paraId="0959C064" w14:textId="77777777">
        <w:trPr>
          <w:trHeight w:val="367"/>
        </w:trPr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3695226A" w14:textId="77777777" w:rsidR="00CA1977" w:rsidRDefault="008C5DF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No.</w:t>
            </w:r>
          </w:p>
        </w:tc>
        <w:tc>
          <w:tcPr>
            <w:tcW w:w="7299" w:type="dxa"/>
            <w:tcBorders>
              <w:bottom w:val="single" w:sz="4" w:space="0" w:color="000000"/>
            </w:tcBorders>
            <w:vAlign w:val="center"/>
          </w:tcPr>
          <w:p w14:paraId="12560711" w14:textId="77777777" w:rsidR="00CA1977" w:rsidRDefault="008C5DF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</w:t>
            </w:r>
          </w:p>
        </w:tc>
      </w:tr>
      <w:tr w:rsidR="00CA1977" w14:paraId="430EBD15" w14:textId="77777777">
        <w:trPr>
          <w:trHeight w:val="40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6C0E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&lt;1&gt;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49F9" w14:textId="77777777" w:rsidR="00CA1977" w:rsidRDefault="008C5DF9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Lugar y fecha.</w:t>
            </w:r>
          </w:p>
        </w:tc>
      </w:tr>
      <w:tr w:rsidR="00CA1977" w14:paraId="08E7AD66" w14:textId="77777777">
        <w:trPr>
          <w:trHeight w:val="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B07D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&lt;2&gt;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676D" w14:textId="77777777" w:rsidR="00CA1977" w:rsidRDefault="008C5DF9">
            <w:pPr>
              <w:ind w:left="-11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Seleccionar: Auditoría ambiental, verificación de cumplimiento del plan de acción o diagnóstico ambiental, según corresponda.</w:t>
            </w:r>
          </w:p>
        </w:tc>
      </w:tr>
      <w:tr w:rsidR="00CA1977" w14:paraId="40160316" w14:textId="77777777">
        <w:trPr>
          <w:trHeight w:val="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CBA4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&lt;3&gt;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2526" w14:textId="77777777" w:rsidR="00CA1977" w:rsidRDefault="008C5DF9">
            <w:pPr>
              <w:ind w:left="-11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Señalar la razón social del establecimiento (conforme está establecido en el RFC) y entre paréntesis el nombre de la instalación en la que se realizan los trabajos de campo, la cual coincide con la información de la solicitud de registro.</w:t>
            </w:r>
          </w:p>
        </w:tc>
      </w:tr>
      <w:tr w:rsidR="00CA1977" w14:paraId="579E0442" w14:textId="77777777">
        <w:trPr>
          <w:trHeight w:val="40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4C7E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&lt;4&gt;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E06" w14:textId="77777777" w:rsidR="00CA1977" w:rsidRDefault="008C5DF9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Localidad y Municipio</w:t>
            </w:r>
          </w:p>
        </w:tc>
      </w:tr>
      <w:tr w:rsidR="00CA1977" w14:paraId="61F051A4" w14:textId="77777777">
        <w:trPr>
          <w:trHeight w:val="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4E23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&lt;5&gt;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7FB6" w14:textId="77777777" w:rsidR="00CA1977" w:rsidRDefault="008C5DF9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Título, nombre y firma del auditor líder</w:t>
            </w:r>
          </w:p>
        </w:tc>
      </w:tr>
      <w:tr w:rsidR="00CA1977" w14:paraId="268A5A21" w14:textId="77777777">
        <w:trPr>
          <w:trHeight w:val="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E954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&lt;6&gt;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12CF" w14:textId="77777777" w:rsidR="00CA1977" w:rsidRDefault="008C5DF9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y número de aprobación de la Unidad Auditora.</w:t>
            </w:r>
          </w:p>
        </w:tc>
      </w:tr>
      <w:tr w:rsidR="00CA1977" w14:paraId="33DCC072" w14:textId="77777777">
        <w:trPr>
          <w:trHeight w:val="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700B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&lt;7&gt;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177C" w14:textId="77777777" w:rsidR="00CA1977" w:rsidRDefault="008C5DF9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Vigencia de la aprobación de la Unidad Auditora.</w:t>
            </w:r>
          </w:p>
        </w:tc>
      </w:tr>
      <w:tr w:rsidR="00CA1977" w14:paraId="41C00B7C" w14:textId="77777777">
        <w:trPr>
          <w:trHeight w:val="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AB6F" w14:textId="77777777" w:rsidR="00CA1977" w:rsidRDefault="008C5DF9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Considerar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88E1" w14:textId="77777777" w:rsidR="00CA1977" w:rsidRDefault="008C5DF9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Impresión en papel membretado de la Unidad Auditora.</w:t>
            </w:r>
          </w:p>
        </w:tc>
      </w:tr>
    </w:tbl>
    <w:p w14:paraId="7F857586" w14:textId="77777777" w:rsidR="00CA1977" w:rsidRDefault="00CA1977">
      <w:pPr>
        <w:ind w:left="709" w:hanging="142"/>
        <w:rPr>
          <w:rFonts w:ascii="Century Gothic" w:eastAsia="Century Gothic" w:hAnsi="Century Gothic" w:cs="Century Gothic"/>
          <w:sz w:val="22"/>
          <w:szCs w:val="22"/>
        </w:rPr>
      </w:pPr>
    </w:p>
    <w:p w14:paraId="3DFAA1F2" w14:textId="77777777" w:rsidR="00CA1977" w:rsidRDefault="00CA1977">
      <w:pPr>
        <w:ind w:left="709" w:hanging="142"/>
        <w:rPr>
          <w:rFonts w:ascii="Century Gothic" w:eastAsia="Century Gothic" w:hAnsi="Century Gothic" w:cs="Century Gothic"/>
          <w:sz w:val="22"/>
          <w:szCs w:val="22"/>
        </w:rPr>
      </w:pPr>
    </w:p>
    <w:sectPr w:rsidR="00CA1977">
      <w:footerReference w:type="default" r:id="rId7"/>
      <w:pgSz w:w="12242" w:h="15842"/>
      <w:pgMar w:top="170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537A" w14:textId="77777777" w:rsidR="00A21001" w:rsidRDefault="00A21001">
      <w:r>
        <w:separator/>
      </w:r>
    </w:p>
  </w:endnote>
  <w:endnote w:type="continuationSeparator" w:id="0">
    <w:p w14:paraId="6DB2B8AA" w14:textId="77777777" w:rsidR="00A21001" w:rsidRDefault="00A2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497D" w14:textId="77777777" w:rsidR="00CA1977" w:rsidRDefault="00CA1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19853813" w14:textId="77777777" w:rsidR="00CA1977" w:rsidRDefault="00CA1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9EBF" w14:textId="77777777" w:rsidR="00A21001" w:rsidRDefault="00A21001">
      <w:r>
        <w:separator/>
      </w:r>
    </w:p>
  </w:footnote>
  <w:footnote w:type="continuationSeparator" w:id="0">
    <w:p w14:paraId="21052876" w14:textId="77777777" w:rsidR="00A21001" w:rsidRDefault="00A2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77"/>
    <w:rsid w:val="00100206"/>
    <w:rsid w:val="0010088F"/>
    <w:rsid w:val="008C5DF9"/>
    <w:rsid w:val="00A21001"/>
    <w:rsid w:val="00C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0E80"/>
  <w15:docId w15:val="{B7EB4E6E-22A2-431A-B40D-20554D2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4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5B67F5"/>
    <w:pPr>
      <w:keepNext/>
      <w:widowControl w:val="0"/>
      <w:tabs>
        <w:tab w:val="left" w:pos="1728"/>
        <w:tab w:val="decimal" w:pos="2016"/>
      </w:tabs>
      <w:spacing w:after="240"/>
      <w:jc w:val="center"/>
      <w:outlineLvl w:val="8"/>
    </w:pPr>
    <w:rPr>
      <w:rFonts w:ascii="Arial" w:hAnsi="Arial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2">
    <w:name w:val="Body Text 2"/>
    <w:basedOn w:val="Normal"/>
    <w:rsid w:val="005B67F5"/>
    <w:pPr>
      <w:spacing w:line="360" w:lineRule="auto"/>
      <w:jc w:val="both"/>
    </w:pPr>
    <w:rPr>
      <w:rFonts w:ascii="Arial" w:hAnsi="Arial"/>
      <w:sz w:val="22"/>
      <w:szCs w:val="20"/>
      <w:lang w:eastAsia="es-MX"/>
    </w:rPr>
  </w:style>
  <w:style w:type="character" w:customStyle="1" w:styleId="texto81">
    <w:name w:val="texto81"/>
    <w:rsid w:val="005B67F5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Sangra2det">
    <w:name w:val="Sangría 2 de t"/>
    <w:aliases w:val=" independiente3"/>
    <w:basedOn w:val="Normal"/>
    <w:rsid w:val="00455E71"/>
    <w:pPr>
      <w:widowControl w:val="0"/>
      <w:ind w:left="567"/>
      <w:jc w:val="both"/>
    </w:pPr>
    <w:rPr>
      <w:rFonts w:ascii="Arial Narrow" w:hAnsi="Arial Narrow"/>
      <w:sz w:val="20"/>
      <w:szCs w:val="20"/>
      <w:lang w:val="es-ES_tradnl"/>
    </w:rPr>
  </w:style>
  <w:style w:type="character" w:customStyle="1" w:styleId="texto8">
    <w:name w:val="texto8"/>
    <w:basedOn w:val="Fuentedeprrafopredeter"/>
    <w:rsid w:val="00B84750"/>
  </w:style>
  <w:style w:type="paragraph" w:styleId="Textoindependiente">
    <w:name w:val="Body Text"/>
    <w:basedOn w:val="Normal"/>
    <w:rsid w:val="00662D6B"/>
    <w:pPr>
      <w:spacing w:after="120"/>
    </w:pPr>
  </w:style>
  <w:style w:type="paragraph" w:styleId="Encabezado">
    <w:name w:val="header"/>
    <w:basedOn w:val="Normal"/>
    <w:link w:val="EncabezadoCar"/>
    <w:uiPriority w:val="99"/>
    <w:rsid w:val="008975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75CB"/>
    <w:pPr>
      <w:tabs>
        <w:tab w:val="center" w:pos="4252"/>
        <w:tab w:val="right" w:pos="8504"/>
      </w:tabs>
    </w:pPr>
  </w:style>
  <w:style w:type="paragraph" w:customStyle="1" w:styleId="Sangradet">
    <w:name w:val="Sangría de t"/>
    <w:aliases w:val="independiente"/>
    <w:basedOn w:val="Normal"/>
    <w:rsid w:val="00031BCC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6F37C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F3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37C3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4913B1"/>
    <w:rPr>
      <w:sz w:val="16"/>
      <w:szCs w:val="16"/>
    </w:rPr>
  </w:style>
  <w:style w:type="paragraph" w:styleId="Textocomentario">
    <w:name w:val="annotation text"/>
    <w:basedOn w:val="Normal"/>
    <w:semiHidden/>
    <w:rsid w:val="004913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913B1"/>
    <w:rPr>
      <w:b/>
      <w:bCs/>
    </w:rPr>
  </w:style>
  <w:style w:type="paragraph" w:customStyle="1" w:styleId="texto">
    <w:name w:val="texto"/>
    <w:basedOn w:val="Normal"/>
    <w:rsid w:val="00B412B0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rsid w:val="00B1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392779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byD0KX9/lwUWFa7/1F2qtaBGLA==">AMUW2mWC3lKscUFuiLnfjbRmbSfEKXgWw8u8rm+mFiXDl+Ad859qQWWSjt1o17daNk2h9VJ2YHulPNTIksXzKaMaIifimJ5Q8qDH8yJF3IK/uYze+/Ll+nVRTTsI/AZ4V9FK/BLZz2iF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CRUZ ROSAS</dc:creator>
  <cp:lastModifiedBy>JESUS FRANCISCO CRUZ RAMOS</cp:lastModifiedBy>
  <cp:revision>2</cp:revision>
  <dcterms:created xsi:type="dcterms:W3CDTF">2023-08-08T19:12:00Z</dcterms:created>
  <dcterms:modified xsi:type="dcterms:W3CDTF">2023-08-08T19:12:00Z</dcterms:modified>
</cp:coreProperties>
</file>