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50A2" w14:textId="77777777" w:rsidR="00084490" w:rsidRDefault="000844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995"/>
        <w:gridCol w:w="1505"/>
        <w:gridCol w:w="2060"/>
        <w:gridCol w:w="2280"/>
        <w:gridCol w:w="3060"/>
      </w:tblGrid>
      <w:tr w:rsidR="00084490" w14:paraId="72856CB4" w14:textId="77777777">
        <w:trPr>
          <w:trHeight w:val="228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62F6A" w14:textId="77777777" w:rsidR="00084490" w:rsidRDefault="001E2A0C">
            <w:pPr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Establecimiento:</w:t>
            </w:r>
          </w:p>
        </w:tc>
        <w:tc>
          <w:tcPr>
            <w:tcW w:w="89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DD5EA2B" w14:textId="77777777" w:rsidR="00084490" w:rsidRDefault="0008449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84490" w14:paraId="76DF7353" w14:textId="7777777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8239D" w14:textId="77777777" w:rsidR="00084490" w:rsidRDefault="001E2A0C">
            <w:pPr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Localización:</w:t>
            </w:r>
          </w:p>
        </w:tc>
        <w:tc>
          <w:tcPr>
            <w:tcW w:w="89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6AF900" w14:textId="77777777" w:rsidR="00084490" w:rsidRDefault="0008449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84490" w14:paraId="2FCA1E1C" w14:textId="77777777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40CB" w14:textId="77777777" w:rsidR="00084490" w:rsidRDefault="001E2A0C">
            <w:pPr>
              <w:spacing w:before="80"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No. de registro: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BA9F82" w14:textId="77777777" w:rsidR="00084490" w:rsidRDefault="0008449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6307D" w14:textId="77777777" w:rsidR="00084490" w:rsidRDefault="0008449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FF2BAF" w14:textId="77777777" w:rsidR="00084490" w:rsidRDefault="0008449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BD794" w14:textId="77777777" w:rsidR="00084490" w:rsidRDefault="00084490">
            <w:pPr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84490" w14:paraId="3BA4A051" w14:textId="77777777">
        <w:trPr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1EDBD" w14:textId="77777777" w:rsidR="00084490" w:rsidRDefault="000844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3A5623" w14:textId="77777777" w:rsidR="00084490" w:rsidRDefault="000844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07348A" w14:textId="77777777" w:rsidR="00084490" w:rsidRDefault="000844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7751FA" w14:textId="77777777" w:rsidR="00084490" w:rsidRDefault="000844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08E01" w14:textId="77777777" w:rsidR="00084490" w:rsidRDefault="00084490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084490" w14:paraId="6C4E7B83" w14:textId="77777777">
        <w:trPr>
          <w:trHeight w:val="561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7291B" w14:textId="77777777" w:rsidR="00084490" w:rsidRDefault="001E2A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MATERIA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0B6F0" w14:textId="77777777" w:rsidR="00084490" w:rsidRDefault="001E2A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ACTIVIDADES CUMPLIDAS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715FE" w14:textId="77777777" w:rsidR="00084490" w:rsidRDefault="001E2A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ACTIVIDADES EN EL PLAN DE ACCIÓN</w:t>
            </w:r>
          </w:p>
        </w:tc>
        <w:tc>
          <w:tcPr>
            <w:tcW w:w="3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DF7" w14:textId="77777777" w:rsidR="00084490" w:rsidRDefault="001E2A0C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MONTO DE INVERSIÓN (PESOS)</w:t>
            </w:r>
          </w:p>
        </w:tc>
      </w:tr>
      <w:tr w:rsidR="00084490" w14:paraId="14AC31FF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5482E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Aire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BC4B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A49D6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F6040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234E5513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6C6B3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Ruido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18A4E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3C4E6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A16A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3CCFF327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26D3B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Agua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342B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F3741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8617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1012BC17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EDFF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Suelo y subsuelo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0669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4BB84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9AD6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1F43B0C5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6889C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Residuos peligrosos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A2BD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6ECE0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A1A67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00F6AAA8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136C2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Residuos sólidos urbanos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E6501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59780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20CEE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6AE6F6D8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D983F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Residuos de manejo especial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666FD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9DC9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51A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53387764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8A19F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Energía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D32FE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A1921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3058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4E494B8A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925A0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Recursos naturales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52CF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BB2CA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B0C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560B001C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C745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Vida silvestre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8F9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4318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4A718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7090A028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01B71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Recursos forestales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C61F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67B5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1596F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3A9BEDF7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D1E81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Riesgo ambiental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8445B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3CE3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3A48A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5B663DF8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5008A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Gestión ambiental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5F82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6F2F7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C76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07757921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34B9" w14:textId="77777777" w:rsidR="00084490" w:rsidRDefault="001E2A0C">
            <w:pPr>
              <w:spacing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Emergencias ambientales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910C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bookmarkStart w:id="0" w:name="_heading=h.gjdgxs" w:colFirst="0" w:colLast="0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44C4D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0291A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84490" w14:paraId="76721E79" w14:textId="77777777">
        <w:trPr>
          <w:trHeight w:val="405"/>
        </w:trPr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A0AF" w14:textId="77777777" w:rsidR="00084490" w:rsidRDefault="001E2A0C">
            <w:pPr>
              <w:spacing w:line="240" w:lineRule="auto"/>
              <w:jc w:val="right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52E2A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043B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438C1" w14:textId="77777777" w:rsidR="00084490" w:rsidRDefault="0008449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D4DC58D" w14:textId="77777777" w:rsidR="0047488A" w:rsidRDefault="0047488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05CE9A28" w14:textId="77777777" w:rsidR="0047488A" w:rsidRDefault="0047488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34CDAB28" w14:textId="77777777" w:rsidR="0047488A" w:rsidRDefault="0047488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3080A69" w14:textId="507A529F" w:rsidR="00084490" w:rsidRDefault="0047488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07ECA" wp14:editId="16D793DA">
                <wp:simplePos x="0" y="0"/>
                <wp:positionH relativeFrom="column">
                  <wp:posOffset>1507871</wp:posOffset>
                </wp:positionH>
                <wp:positionV relativeFrom="paragraph">
                  <wp:posOffset>5664</wp:posOffset>
                </wp:positionV>
                <wp:extent cx="3547872" cy="0"/>
                <wp:effectExtent l="0" t="0" r="0" b="0"/>
                <wp:wrapNone/>
                <wp:docPr id="1190334570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78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FC165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.45pt" to="398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" strokecolor="black [3040]"/>
            </w:pict>
          </mc:Fallback>
        </mc:AlternateContent>
      </w:r>
      <w:r w:rsidR="001E2A0C">
        <w:rPr>
          <w:rFonts w:ascii="Century Gothic" w:eastAsia="Century Gothic" w:hAnsi="Century Gothic" w:cs="Century Gothic"/>
          <w:sz w:val="20"/>
          <w:szCs w:val="20"/>
        </w:rPr>
        <w:t>Nombre y Firma del Auditor Líder</w:t>
      </w:r>
    </w:p>
    <w:p w14:paraId="36841AC3" w14:textId="77777777" w:rsidR="00084490" w:rsidRDefault="00084490">
      <w:pPr>
        <w:rPr>
          <w:rFonts w:ascii="Century Gothic" w:eastAsia="Century Gothic" w:hAnsi="Century Gothic" w:cs="Century Gothic"/>
        </w:rPr>
      </w:pPr>
    </w:p>
    <w:p w14:paraId="2FBA91BB" w14:textId="7A93F3AA" w:rsidR="00084490" w:rsidRDefault="0047488A">
      <w:r>
        <w:rPr>
          <w:rFonts w:ascii="Century Gothic" w:eastAsia="Century Gothic" w:hAnsi="Century Gothic" w:cs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7C875" wp14:editId="75220260">
                <wp:simplePos x="0" y="0"/>
                <wp:positionH relativeFrom="column">
                  <wp:posOffset>476427</wp:posOffset>
                </wp:positionH>
                <wp:positionV relativeFrom="paragraph">
                  <wp:posOffset>139700</wp:posOffset>
                </wp:positionV>
                <wp:extent cx="1821485" cy="0"/>
                <wp:effectExtent l="0" t="0" r="0" b="0"/>
                <wp:wrapNone/>
                <wp:docPr id="1608115793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4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65E2A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pt" to="180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" strokecolor="black [3040]"/>
            </w:pict>
          </mc:Fallback>
        </mc:AlternateContent>
      </w:r>
      <w:r w:rsidRPr="0047488A">
        <w:rPr>
          <w:rFonts w:ascii="Century Gothic" w:eastAsia="Century Gothic" w:hAnsi="Century Gothic" w:cs="Century Gothic"/>
          <w:sz w:val="20"/>
          <w:szCs w:val="20"/>
        </w:rPr>
        <w:t>Fecha:</w:t>
      </w:r>
      <w:r w:rsidR="001E2A0C">
        <w:br w:type="page"/>
      </w:r>
    </w:p>
    <w:tbl>
      <w:tblPr>
        <w:tblStyle w:val="a1"/>
        <w:tblW w:w="10960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"/>
        <w:gridCol w:w="2835"/>
        <w:gridCol w:w="6662"/>
        <w:gridCol w:w="967"/>
      </w:tblGrid>
      <w:tr w:rsidR="00084490" w14:paraId="23B87400" w14:textId="77777777">
        <w:trPr>
          <w:cantSplit/>
        </w:trPr>
        <w:tc>
          <w:tcPr>
            <w:tcW w:w="10960" w:type="dxa"/>
            <w:gridSpan w:val="4"/>
          </w:tcPr>
          <w:p w14:paraId="23757360" w14:textId="77777777" w:rsidR="00084490" w:rsidRDefault="00084490">
            <w:pPr>
              <w:pStyle w:val="Ttulo5"/>
              <w:tabs>
                <w:tab w:val="left" w:pos="8740"/>
              </w:tabs>
              <w:ind w:left="3119" w:hanging="3119"/>
              <w:jc w:val="center"/>
              <w:rPr>
                <w:rFonts w:ascii="Century Gothic" w:eastAsia="Century Gothic" w:hAnsi="Century Gothic" w:cs="Century Gothic"/>
              </w:rPr>
            </w:pPr>
          </w:p>
          <w:p w14:paraId="6BD7E571" w14:textId="77777777" w:rsidR="00084490" w:rsidRDefault="00084490">
            <w:pPr>
              <w:rPr>
                <w:rFonts w:ascii="Century Gothic" w:eastAsia="Century Gothic" w:hAnsi="Century Gothic" w:cs="Century Gothic"/>
              </w:rPr>
            </w:pPr>
          </w:p>
          <w:p w14:paraId="548A0966" w14:textId="77777777" w:rsidR="00084490" w:rsidRDefault="001E2A0C">
            <w:pPr>
              <w:pStyle w:val="Ttulo5"/>
              <w:tabs>
                <w:tab w:val="left" w:pos="8740"/>
              </w:tabs>
              <w:ind w:left="3119" w:hanging="3119"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sz w:val="22"/>
                <w:szCs w:val="22"/>
              </w:rPr>
              <w:t>INSTRUCTIVO DE LLENADO</w:t>
            </w:r>
          </w:p>
          <w:p w14:paraId="4E9776E1" w14:textId="77777777" w:rsidR="00084490" w:rsidRDefault="00084490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084490" w14:paraId="225D954C" w14:textId="77777777">
        <w:trPr>
          <w:gridAfter w:val="1"/>
          <w:wAfter w:w="967" w:type="dxa"/>
          <w:trHeight w:val="5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EACE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AD3A1" w14:textId="77777777" w:rsidR="00084490" w:rsidRDefault="001E2A0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 S P A C I 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8574" w14:textId="77777777" w:rsidR="00084490" w:rsidRDefault="001E2A0C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DESCRIPCIÓN</w:t>
            </w:r>
          </w:p>
        </w:tc>
      </w:tr>
      <w:tr w:rsidR="00084490" w14:paraId="570AC693" w14:textId="77777777">
        <w:trPr>
          <w:gridAfter w:val="1"/>
          <w:wAfter w:w="967" w:type="dxa"/>
          <w:trHeight w:val="4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5C7F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76D0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Establecimiento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CDB02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establecimiento de acuerdo a su registro.</w:t>
            </w:r>
          </w:p>
        </w:tc>
      </w:tr>
      <w:tr w:rsidR="00084490" w14:paraId="78F77A3E" w14:textId="77777777">
        <w:trPr>
          <w:gridAfter w:val="1"/>
          <w:wAfter w:w="967" w:type="dxa"/>
          <w:trHeight w:val="4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D024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CDA5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Localización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7013E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Localidad donde se ubica la instalación registrada.</w:t>
            </w:r>
          </w:p>
        </w:tc>
      </w:tr>
      <w:tr w:rsidR="00084490" w14:paraId="0227D49D" w14:textId="77777777">
        <w:trPr>
          <w:gridAfter w:val="1"/>
          <w:wAfter w:w="967" w:type="dxa"/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8ABE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7C5A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proofErr w:type="spellStart"/>
            <w:r>
              <w:rPr>
                <w:rFonts w:ascii="Century Gothic" w:eastAsia="Century Gothic" w:hAnsi="Century Gothic" w:cs="Century Gothic"/>
              </w:rPr>
              <w:t>N°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de registro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B8706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registro de procedimiento de auditoría.</w:t>
            </w:r>
          </w:p>
        </w:tc>
      </w:tr>
      <w:tr w:rsidR="00084490" w14:paraId="147E3850" w14:textId="77777777">
        <w:trPr>
          <w:gridAfter w:val="1"/>
          <w:wAfter w:w="967" w:type="dxa"/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FEF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96CF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Actividades cumplidas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74BA8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actividades concluidas de acuerdo a la materia.</w:t>
            </w:r>
          </w:p>
        </w:tc>
      </w:tr>
      <w:tr w:rsidR="00084490" w14:paraId="0D2FCCF9" w14:textId="77777777">
        <w:trPr>
          <w:gridAfter w:val="1"/>
          <w:wAfter w:w="967" w:type="dxa"/>
          <w:trHeight w:val="40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0517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DC1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Actividades en el plan de acción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C42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Número de actividades totales de acuerdo a la materia, no incluye subactividades.</w:t>
            </w:r>
          </w:p>
        </w:tc>
      </w:tr>
      <w:tr w:rsidR="00084490" w14:paraId="6E416443" w14:textId="77777777">
        <w:trPr>
          <w:gridAfter w:val="1"/>
          <w:wAfter w:w="967" w:type="dxa"/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1A62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2F11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Monto de inversión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769F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Inversión por materia en moneda nacional.</w:t>
            </w:r>
          </w:p>
        </w:tc>
      </w:tr>
      <w:tr w:rsidR="00084490" w14:paraId="09AEFA99" w14:textId="77777777">
        <w:trPr>
          <w:gridAfter w:val="1"/>
          <w:wAfter w:w="967" w:type="dxa"/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4883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B244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firma del auditor líder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AB07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y firma del auditor líder.</w:t>
            </w:r>
          </w:p>
        </w:tc>
      </w:tr>
      <w:tr w:rsidR="00084490" w14:paraId="4628FC92" w14:textId="77777777">
        <w:trPr>
          <w:gridAfter w:val="1"/>
          <w:wAfter w:w="967" w:type="dxa"/>
          <w:trHeight w:val="41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64E6" w14:textId="77777777" w:rsidR="00084490" w:rsidRDefault="00084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9091" w14:textId="77777777" w:rsidR="00084490" w:rsidRDefault="001E2A0C">
            <w:pPr>
              <w:spacing w:before="6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C950" w14:textId="77777777" w:rsidR="00084490" w:rsidRDefault="001E2A0C">
            <w:pPr>
              <w:spacing w:before="60" w:after="60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Fecha de elaboración del resumen.</w:t>
            </w:r>
          </w:p>
        </w:tc>
      </w:tr>
    </w:tbl>
    <w:p w14:paraId="2D6E4648" w14:textId="77777777" w:rsidR="00084490" w:rsidRDefault="00084490">
      <w:pPr>
        <w:rPr>
          <w:rFonts w:ascii="Century Gothic" w:eastAsia="Century Gothic" w:hAnsi="Century Gothic" w:cs="Century Gothic"/>
        </w:rPr>
      </w:pPr>
    </w:p>
    <w:p w14:paraId="7A8AF871" w14:textId="77777777" w:rsidR="00084490" w:rsidRDefault="00084490">
      <w:pPr>
        <w:rPr>
          <w:rFonts w:ascii="Century Gothic" w:eastAsia="Century Gothic" w:hAnsi="Century Gothic" w:cs="Century Gothic"/>
        </w:rPr>
      </w:pPr>
    </w:p>
    <w:p w14:paraId="406A0169" w14:textId="77777777" w:rsidR="00084490" w:rsidRDefault="00084490">
      <w:pPr>
        <w:rPr>
          <w:rFonts w:ascii="Century Gothic" w:eastAsia="Century Gothic" w:hAnsi="Century Gothic" w:cs="Century Gothic"/>
        </w:rPr>
      </w:pPr>
    </w:p>
    <w:sectPr w:rsidR="00084490">
      <w:headerReference w:type="default" r:id="rId7"/>
      <w:footerReference w:type="default" r:id="rId8"/>
      <w:pgSz w:w="12240" w:h="15840"/>
      <w:pgMar w:top="907" w:right="851" w:bottom="851" w:left="851" w:header="709" w:footer="3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34D11" w14:textId="77777777" w:rsidR="00694325" w:rsidRDefault="00694325">
      <w:pPr>
        <w:spacing w:line="240" w:lineRule="auto"/>
      </w:pPr>
      <w:r>
        <w:separator/>
      </w:r>
    </w:p>
  </w:endnote>
  <w:endnote w:type="continuationSeparator" w:id="0">
    <w:p w14:paraId="563C4737" w14:textId="77777777" w:rsidR="00694325" w:rsidRDefault="00694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FB84" w14:textId="12452FAD" w:rsidR="00084490" w:rsidRDefault="001E2A0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Verdana" w:eastAsia="Verdana" w:hAnsi="Verdana" w:cs="Verdana"/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6FF264D" wp14:editId="0342B61A">
              <wp:simplePos x="0" y="0"/>
              <wp:positionH relativeFrom="margin">
                <wp:align>center</wp:align>
              </wp:positionH>
              <wp:positionV relativeFrom="paragraph">
                <wp:posOffset>-348615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0" y="0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81300" y="0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Cuadro de texto 8"/>
                      <wps:cNvSpPr txBox="1">
                        <a:spLocks/>
                      </wps:cNvSpPr>
                      <wps:spPr>
                        <a:xfrm>
                          <a:off x="0" y="533400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5096E" w14:textId="77777777" w:rsidR="001E2A0C" w:rsidRDefault="001E2A0C" w:rsidP="001E2A0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597787D8" w14:textId="77777777" w:rsidR="001E2A0C" w:rsidRDefault="001E2A0C" w:rsidP="001E2A0C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F264D" id="Grupo 6" o:spid="_x0000_s1026" style="position:absolute;margin-left:0;margin-top:-27.45pt;width:518.25pt;height:69.55pt;z-index:251661312;mso-position-horizontal:center;mso-position-horizontal-relative:margin;mso-width-relative:margin;mso-height-relative:margin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7813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top:5334;width:65817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3EF5096E" w14:textId="77777777" w:rsidR="001E2A0C" w:rsidRDefault="001E2A0C" w:rsidP="001E2A0C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Calle Gral. José Ma. Yáñez #21 Entre Tamaulipas y Zacatecas, Col. San Benito, Hermosillo, Sonora.</w:t>
                      </w:r>
                    </w:p>
                    <w:p w14:paraId="597787D8" w14:textId="77777777" w:rsidR="001E2A0C" w:rsidRDefault="001E2A0C" w:rsidP="001E2A0C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3B5B3C4B" w14:textId="48236E24" w:rsidR="00084490" w:rsidRDefault="000844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8C425" w14:textId="77777777" w:rsidR="00694325" w:rsidRDefault="00694325">
      <w:pPr>
        <w:spacing w:line="240" w:lineRule="auto"/>
      </w:pPr>
      <w:r>
        <w:separator/>
      </w:r>
    </w:p>
  </w:footnote>
  <w:footnote w:type="continuationSeparator" w:id="0">
    <w:p w14:paraId="41457626" w14:textId="77777777" w:rsidR="00694325" w:rsidRDefault="00694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6055" w14:textId="41B2A4EE" w:rsidR="00084490" w:rsidRDefault="0047488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Gothic" w:eastAsia="Century Gothic" w:hAnsi="Century Gothic" w:cs="Century Gothic"/>
        <w:b/>
        <w:sz w:val="22"/>
        <w:szCs w:val="22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6FD40A4E" wp14:editId="2D1DB343">
          <wp:simplePos x="0" y="0"/>
          <wp:positionH relativeFrom="column">
            <wp:posOffset>-13742</wp:posOffset>
          </wp:positionH>
          <wp:positionV relativeFrom="paragraph">
            <wp:posOffset>-201498</wp:posOffset>
          </wp:positionV>
          <wp:extent cx="1713890" cy="85409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890" cy="854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52AB1FE" wp14:editId="04DB5476">
          <wp:simplePos x="0" y="0"/>
          <wp:positionH relativeFrom="column">
            <wp:posOffset>5142313</wp:posOffset>
          </wp:positionH>
          <wp:positionV relativeFrom="paragraph">
            <wp:posOffset>-3581</wp:posOffset>
          </wp:positionV>
          <wp:extent cx="1492301" cy="585216"/>
          <wp:effectExtent l="0" t="0" r="0" b="5715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492301" cy="58521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A0C">
      <w:rPr>
        <w:rFonts w:ascii="Century Gothic" w:eastAsia="Century Gothic" w:hAnsi="Century Gothic" w:cs="Century Gothic"/>
        <w:b/>
        <w:sz w:val="22"/>
        <w:szCs w:val="22"/>
      </w:rPr>
      <w:t xml:space="preserve">Apéndice G </w:t>
    </w:r>
  </w:p>
  <w:p w14:paraId="6B72885C" w14:textId="77777777" w:rsidR="00084490" w:rsidRDefault="001E2A0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Century Gothic" w:eastAsia="Century Gothic" w:hAnsi="Century Gothic" w:cs="Century Gothic"/>
        <w:b/>
        <w:sz w:val="22"/>
        <w:szCs w:val="22"/>
      </w:rPr>
    </w:pPr>
    <w:r>
      <w:rPr>
        <w:rFonts w:ascii="Century Gothic" w:eastAsia="Century Gothic" w:hAnsi="Century Gothic" w:cs="Century Gothic"/>
        <w:b/>
        <w:sz w:val="22"/>
        <w:szCs w:val="22"/>
      </w:rPr>
      <w:t xml:space="preserve">Resumen cumplimiento plan de acción </w:t>
    </w:r>
  </w:p>
  <w:tbl>
    <w:tblPr>
      <w:tblStyle w:val="a2"/>
      <w:tblW w:w="8280" w:type="dxa"/>
      <w:tblInd w:w="0" w:type="dxa"/>
      <w:tblLayout w:type="fixed"/>
      <w:tblLook w:val="0000" w:firstRow="0" w:lastRow="0" w:firstColumn="0" w:lastColumn="0" w:noHBand="0" w:noVBand="0"/>
    </w:tblPr>
    <w:tblGrid>
      <w:gridCol w:w="4530"/>
      <w:gridCol w:w="3570"/>
      <w:gridCol w:w="180"/>
    </w:tblGrid>
    <w:tr w:rsidR="00084490" w14:paraId="25BA4483" w14:textId="77777777">
      <w:trPr>
        <w:cantSplit/>
      </w:trPr>
      <w:tc>
        <w:tcPr>
          <w:tcW w:w="4530" w:type="dxa"/>
          <w:vMerge w:val="restart"/>
          <w:vAlign w:val="center"/>
        </w:tcPr>
        <w:p w14:paraId="23E6342C" w14:textId="77777777" w:rsidR="00084490" w:rsidRDefault="0008449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Arial" w:eastAsia="Arial" w:hAnsi="Arial" w:cs="Arial"/>
              <w:color w:val="000000"/>
              <w:szCs w:val="18"/>
            </w:rPr>
          </w:pPr>
        </w:p>
      </w:tc>
      <w:tc>
        <w:tcPr>
          <w:tcW w:w="3570" w:type="dxa"/>
          <w:vAlign w:val="center"/>
        </w:tcPr>
        <w:p w14:paraId="516C5479" w14:textId="77777777" w:rsidR="00084490" w:rsidRDefault="0008449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80" w:type="dxa"/>
          <w:vMerge w:val="restart"/>
          <w:vAlign w:val="center"/>
        </w:tcPr>
        <w:p w14:paraId="43F193A7" w14:textId="77777777" w:rsidR="00084490" w:rsidRDefault="0008449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rFonts w:ascii="Arial" w:eastAsia="Arial" w:hAnsi="Arial" w:cs="Arial"/>
              <w:color w:val="000000"/>
              <w:szCs w:val="18"/>
            </w:rPr>
          </w:pPr>
        </w:p>
      </w:tc>
    </w:tr>
    <w:tr w:rsidR="00084490" w14:paraId="384F36F1" w14:textId="77777777">
      <w:trPr>
        <w:cantSplit/>
      </w:trPr>
      <w:tc>
        <w:tcPr>
          <w:tcW w:w="4530" w:type="dxa"/>
          <w:vMerge/>
          <w:vAlign w:val="center"/>
        </w:tcPr>
        <w:p w14:paraId="75E31D12" w14:textId="77777777" w:rsidR="00084490" w:rsidRDefault="000844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color w:val="000000"/>
              <w:szCs w:val="18"/>
            </w:rPr>
          </w:pPr>
        </w:p>
      </w:tc>
      <w:tc>
        <w:tcPr>
          <w:tcW w:w="3570" w:type="dxa"/>
          <w:vAlign w:val="center"/>
        </w:tcPr>
        <w:p w14:paraId="24DF2052" w14:textId="77777777" w:rsidR="00084490" w:rsidRDefault="0008449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  <w:tc>
        <w:tcPr>
          <w:tcW w:w="180" w:type="dxa"/>
          <w:vMerge/>
          <w:vAlign w:val="center"/>
        </w:tcPr>
        <w:p w14:paraId="1EE7A91B" w14:textId="77777777" w:rsidR="00084490" w:rsidRDefault="0008449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entury Gothic" w:eastAsia="Century Gothic" w:hAnsi="Century Gothic" w:cs="Century Gothic"/>
              <w:b/>
              <w:color w:val="000000"/>
              <w:sz w:val="22"/>
              <w:szCs w:val="22"/>
            </w:rPr>
          </w:pPr>
        </w:p>
      </w:tc>
    </w:tr>
  </w:tbl>
  <w:p w14:paraId="51FB95FD" w14:textId="77777777" w:rsidR="00084490" w:rsidRDefault="000844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90"/>
    <w:rsid w:val="00084490"/>
    <w:rsid w:val="001E2A0C"/>
    <w:rsid w:val="002A4B1F"/>
    <w:rsid w:val="0047488A"/>
    <w:rsid w:val="0069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D4FE"/>
  <w15:docId w15:val="{B7EB4E6E-22A2-431A-B40D-20554D28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es-ES" w:eastAsia="es-MX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88"/>
    <w:rPr>
      <w:szCs w:val="24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"/>
    <w:next w:val="Normal"/>
    <w:uiPriority w:val="9"/>
    <w:unhideWhenUsed/>
    <w:qFormat/>
    <w:rsid w:val="00442E00"/>
    <w:pPr>
      <w:keepNext/>
      <w:spacing w:line="240" w:lineRule="auto"/>
      <w:jc w:val="both"/>
      <w:outlineLvl w:val="4"/>
    </w:pPr>
    <w:rPr>
      <w:rFonts w:ascii="Arial" w:hAnsi="Arial" w:cs="Arial"/>
      <w:b/>
      <w:bCs/>
      <w:sz w:val="20"/>
      <w:szCs w:val="16"/>
      <w:lang w:val="es-MX" w:eastAsia="es-MX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xto">
    <w:name w:val="texto"/>
    <w:basedOn w:val="Normal"/>
    <w:rsid w:val="006D0688"/>
    <w:pPr>
      <w:spacing w:after="101" w:line="216" w:lineRule="atLeast"/>
      <w:ind w:firstLine="288"/>
      <w:jc w:val="both"/>
    </w:pPr>
    <w:rPr>
      <w:rFonts w:ascii="Arial" w:hAnsi="Arial"/>
      <w:szCs w:val="20"/>
      <w:lang w:val="es-ES_tradnl"/>
    </w:rPr>
  </w:style>
  <w:style w:type="paragraph" w:styleId="Textodeglobo">
    <w:name w:val="Balloon Text"/>
    <w:basedOn w:val="Normal"/>
    <w:link w:val="TextodegloboCar"/>
    <w:semiHidden/>
    <w:rsid w:val="006D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D0688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E6A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6A8C"/>
    <w:rPr>
      <w:rFonts w:ascii="Times New Roman" w:hAnsi="Times New Roman"/>
      <w:sz w:val="18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E6A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8E6A8C"/>
    <w:rPr>
      <w:rFonts w:ascii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locked/>
    <w:rsid w:val="0073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BvysLHEzjxYcdMLU72hugbQ2Q==">AMUW2mVXcOWy86/IiVwk41x/Al+piMilzSxLTPFiOlB/oQu7vlcCElZt0+kx2oB66lqxPfZoAVwML6lAMGkLssj2dfP9pByTNxNgWxvinCSxzTEvNsF6lHCFO8ZSfjUPkHgP5HpcVy8p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Anzures Artime</dc:creator>
  <cp:lastModifiedBy>JESUS FRANCISCO CRUZ RAMOS</cp:lastModifiedBy>
  <cp:revision>2</cp:revision>
  <dcterms:created xsi:type="dcterms:W3CDTF">2023-08-08T19:15:00Z</dcterms:created>
  <dcterms:modified xsi:type="dcterms:W3CDTF">2023-08-08T19:15:00Z</dcterms:modified>
</cp:coreProperties>
</file>