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E709" w14:textId="5B1EF494" w:rsidR="000F3863" w:rsidRDefault="00390F4E" w:rsidP="00BD7542">
      <w:pPr>
        <w:spacing w:before="60" w:after="6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Minuta de inicio de trabajos de campo de &lt;1&gt; realizados en &lt;2&gt;, ubicada en &lt;3&gt;.</w:t>
      </w:r>
    </w:p>
    <w:p w14:paraId="77ED3568" w14:textId="77777777" w:rsidR="000F3863" w:rsidRDefault="000F3863">
      <w:pPr>
        <w:spacing w:before="60" w:after="60"/>
        <w:jc w:val="both"/>
        <w:rPr>
          <w:rFonts w:ascii="Verdana" w:eastAsia="Verdana" w:hAnsi="Verdana" w:cs="Verdana"/>
          <w:sz w:val="17"/>
          <w:szCs w:val="17"/>
        </w:rPr>
      </w:pPr>
    </w:p>
    <w:p w14:paraId="6226E19F" w14:textId="77777777" w:rsidR="000F3863" w:rsidRDefault="00390F4E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Fecha &lt;4&gt;:</w:t>
      </w:r>
    </w:p>
    <w:p w14:paraId="08AA80EF" w14:textId="77777777" w:rsidR="000F3863" w:rsidRDefault="00390F4E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Lugar &lt;5&gt;: </w:t>
      </w:r>
    </w:p>
    <w:p w14:paraId="10210115" w14:textId="77777777" w:rsidR="000F3863" w:rsidRDefault="00390F4E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Hora &lt;6&gt;: </w:t>
      </w:r>
    </w:p>
    <w:p w14:paraId="5D333534" w14:textId="77777777" w:rsidR="000F3863" w:rsidRDefault="00390F4E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No. de registro &lt;7&gt;: </w:t>
      </w:r>
    </w:p>
    <w:p w14:paraId="108CFD09" w14:textId="77777777" w:rsidR="000F3863" w:rsidRDefault="00390F4E">
      <w:pPr>
        <w:spacing w:before="60" w:after="6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Century Gothic" w:eastAsia="Century Gothic" w:hAnsi="Century Gothic" w:cs="Century Gothic"/>
          <w:sz w:val="20"/>
          <w:szCs w:val="20"/>
        </w:rPr>
        <w:t>Modalidad &lt;8&gt;:</w:t>
      </w:r>
    </w:p>
    <w:p w14:paraId="0BD40063" w14:textId="77777777" w:rsidR="000F3863" w:rsidRDefault="000F3863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89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91"/>
        <w:gridCol w:w="2387"/>
      </w:tblGrid>
      <w:tr w:rsidR="000F3863" w14:paraId="5B3E3F50" w14:textId="77777777">
        <w:trPr>
          <w:cantSplit/>
          <w:jc w:val="center"/>
        </w:trPr>
        <w:tc>
          <w:tcPr>
            <w:tcW w:w="8978" w:type="dxa"/>
            <w:gridSpan w:val="2"/>
          </w:tcPr>
          <w:p w14:paraId="5F1F9FB1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S I S T E N T E S POR EL ESTABLECIMIENTO</w:t>
            </w:r>
          </w:p>
        </w:tc>
      </w:tr>
      <w:tr w:rsidR="000F3863" w14:paraId="4CEC410A" w14:textId="77777777">
        <w:trPr>
          <w:trHeight w:val="445"/>
          <w:jc w:val="center"/>
        </w:trPr>
        <w:tc>
          <w:tcPr>
            <w:tcW w:w="6591" w:type="dxa"/>
          </w:tcPr>
          <w:p w14:paraId="7E0FBD1F" w14:textId="77777777" w:rsidR="000F3863" w:rsidRDefault="000F3863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CD73F08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&lt;9&gt;</w:t>
            </w:r>
          </w:p>
          <w:p w14:paraId="2899D79F" w14:textId="77777777" w:rsidR="000F3863" w:rsidRDefault="000F3863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87" w:type="dxa"/>
          </w:tcPr>
          <w:p w14:paraId="30F1ADB4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A19C0C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&lt;10&gt;</w:t>
            </w:r>
          </w:p>
        </w:tc>
      </w:tr>
      <w:tr w:rsidR="000F3863" w14:paraId="27C7F02A" w14:textId="77777777">
        <w:trPr>
          <w:cantSplit/>
          <w:jc w:val="center"/>
        </w:trPr>
        <w:tc>
          <w:tcPr>
            <w:tcW w:w="8978" w:type="dxa"/>
            <w:gridSpan w:val="2"/>
          </w:tcPr>
          <w:p w14:paraId="1E87FDD1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2104F4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ASISTENTES POR LA PROCURADURIA</w:t>
            </w:r>
          </w:p>
        </w:tc>
      </w:tr>
      <w:tr w:rsidR="000F3863" w14:paraId="709F9BDA" w14:textId="77777777">
        <w:trPr>
          <w:jc w:val="center"/>
        </w:trPr>
        <w:tc>
          <w:tcPr>
            <w:tcW w:w="6591" w:type="dxa"/>
          </w:tcPr>
          <w:p w14:paraId="3C5547D6" w14:textId="77777777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&lt;11&gt;</w:t>
            </w:r>
          </w:p>
        </w:tc>
        <w:tc>
          <w:tcPr>
            <w:tcW w:w="2387" w:type="dxa"/>
          </w:tcPr>
          <w:p w14:paraId="2EB1A8A5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&lt;12&gt;</w:t>
            </w:r>
          </w:p>
        </w:tc>
      </w:tr>
      <w:tr w:rsidR="000F3863" w14:paraId="29A6EEDF" w14:textId="77777777">
        <w:trPr>
          <w:jc w:val="center"/>
        </w:trPr>
        <w:tc>
          <w:tcPr>
            <w:tcW w:w="8978" w:type="dxa"/>
            <w:gridSpan w:val="2"/>
          </w:tcPr>
          <w:p w14:paraId="362AF933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AUDITORA: &lt;13&gt;</w:t>
            </w:r>
          </w:p>
        </w:tc>
      </w:tr>
      <w:tr w:rsidR="000F3863" w14:paraId="4D28A045" w14:textId="77777777">
        <w:trPr>
          <w:trHeight w:val="349"/>
          <w:jc w:val="center"/>
        </w:trPr>
        <w:tc>
          <w:tcPr>
            <w:tcW w:w="6591" w:type="dxa"/>
          </w:tcPr>
          <w:p w14:paraId="0426B695" w14:textId="77777777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 líder:</w:t>
            </w:r>
          </w:p>
        </w:tc>
        <w:tc>
          <w:tcPr>
            <w:tcW w:w="2387" w:type="dxa"/>
          </w:tcPr>
          <w:p w14:paraId="5C37363D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&lt;14&gt;</w:t>
            </w:r>
          </w:p>
        </w:tc>
      </w:tr>
      <w:tr w:rsidR="000F3863" w14:paraId="61D62328" w14:textId="77777777">
        <w:trPr>
          <w:jc w:val="center"/>
        </w:trPr>
        <w:tc>
          <w:tcPr>
            <w:tcW w:w="6591" w:type="dxa"/>
          </w:tcPr>
          <w:p w14:paraId="2A99564D" w14:textId="1C9DFC5E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Auditor(</w:t>
            </w:r>
            <w:r w:rsidR="00BD7542">
              <w:rPr>
                <w:rFonts w:ascii="Century Gothic" w:eastAsia="Century Gothic" w:hAnsi="Century Gothic" w:cs="Century Gothic"/>
                <w:sz w:val="20"/>
                <w:szCs w:val="20"/>
              </w:rPr>
              <w:t>es) especialista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(s)</w:t>
            </w:r>
          </w:p>
        </w:tc>
        <w:tc>
          <w:tcPr>
            <w:tcW w:w="2387" w:type="dxa"/>
          </w:tcPr>
          <w:p w14:paraId="57909CA4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&lt;15&gt;</w:t>
            </w:r>
          </w:p>
        </w:tc>
      </w:tr>
      <w:tr w:rsidR="000F3863" w14:paraId="27290D20" w14:textId="77777777">
        <w:trPr>
          <w:jc w:val="center"/>
        </w:trPr>
        <w:tc>
          <w:tcPr>
            <w:tcW w:w="6591" w:type="dxa"/>
          </w:tcPr>
          <w:p w14:paraId="6F0F9EBA" w14:textId="77777777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 (es) especialista(s) subcontratado(s) acreditado(s)</w:t>
            </w:r>
          </w:p>
        </w:tc>
        <w:tc>
          <w:tcPr>
            <w:tcW w:w="2387" w:type="dxa"/>
          </w:tcPr>
          <w:p w14:paraId="454946AC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&lt;16&gt;</w:t>
            </w:r>
          </w:p>
        </w:tc>
      </w:tr>
      <w:tr w:rsidR="000F3863" w14:paraId="7C2F673B" w14:textId="77777777">
        <w:trPr>
          <w:jc w:val="center"/>
        </w:trPr>
        <w:tc>
          <w:tcPr>
            <w:tcW w:w="6591" w:type="dxa"/>
          </w:tcPr>
          <w:p w14:paraId="6CE959E4" w14:textId="77777777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Especialista(s) subcontratado(s) </w:t>
            </w:r>
          </w:p>
          <w:p w14:paraId="4F2A74CA" w14:textId="77777777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acreditado(s)</w:t>
            </w:r>
          </w:p>
        </w:tc>
        <w:tc>
          <w:tcPr>
            <w:tcW w:w="2387" w:type="dxa"/>
          </w:tcPr>
          <w:p w14:paraId="2ACF580E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&lt;17&gt;</w:t>
            </w:r>
          </w:p>
          <w:p w14:paraId="6F71CF6C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F3863" w14:paraId="6BAEFE86" w14:textId="77777777">
        <w:trPr>
          <w:jc w:val="center"/>
        </w:trPr>
        <w:tc>
          <w:tcPr>
            <w:tcW w:w="6591" w:type="dxa"/>
          </w:tcPr>
          <w:p w14:paraId="41982C28" w14:textId="77777777" w:rsidR="000F3863" w:rsidRDefault="00390F4E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 en capacitación o en entrenamiento.</w:t>
            </w:r>
          </w:p>
        </w:tc>
        <w:tc>
          <w:tcPr>
            <w:tcW w:w="2387" w:type="dxa"/>
          </w:tcPr>
          <w:p w14:paraId="05E2DFC3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&lt;18&gt;</w:t>
            </w:r>
          </w:p>
        </w:tc>
      </w:tr>
    </w:tbl>
    <w:p w14:paraId="33674DD8" w14:textId="77777777" w:rsidR="000F3863" w:rsidRDefault="000F3863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D22385A" w14:textId="77777777" w:rsidR="000F3863" w:rsidRDefault="00390F4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C U E R D O S</w:t>
      </w:r>
    </w:p>
    <w:p w14:paraId="44D8A937" w14:textId="77777777" w:rsidR="000F3863" w:rsidRDefault="000F3863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6E078A0" w14:textId="77777777" w:rsidR="000F3863" w:rsidRDefault="00390F4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Los asistentes aprueban los siguientes acuerdos para iniciar el desarrollo de los trabajos de campo:</w:t>
      </w:r>
    </w:p>
    <w:p w14:paraId="2C805D34" w14:textId="77777777" w:rsidR="000F3863" w:rsidRDefault="000F3863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3846DE1" w14:textId="77777777" w:rsidR="000F3863" w:rsidRDefault="00390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Comenzar los trabajos de campo el &lt;4&gt;, conforme a la información incluida en la solicitud de registro de procedimiento de auditoría.</w:t>
      </w:r>
    </w:p>
    <w:p w14:paraId="1A783059" w14:textId="77777777" w:rsidR="000F3863" w:rsidRDefault="000F386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FE3977C" w14:textId="04B3D604" w:rsidR="000F3863" w:rsidRDefault="00390F4E">
      <w:pPr>
        <w:numPr>
          <w:ilvl w:val="0"/>
          <w:numId w:val="2"/>
        </w:num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Realizar las evaluaciones o verificaciones conforme al alcance establecido o en su caso, conforme a las modificaciones </w:t>
      </w:r>
      <w:r w:rsidR="00BD7542">
        <w:rPr>
          <w:rFonts w:ascii="Century Gothic" w:eastAsia="Century Gothic" w:hAnsi="Century Gothic" w:cs="Century Gothic"/>
          <w:sz w:val="20"/>
          <w:szCs w:val="20"/>
        </w:rPr>
        <w:t>que,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 solicitud justificada de cualquiera de las partes, se hayan realizado. </w:t>
      </w:r>
    </w:p>
    <w:p w14:paraId="293718A9" w14:textId="77777777" w:rsidR="000F3863" w:rsidRDefault="000F3863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1B9D01B" w14:textId="77777777" w:rsidR="000F3863" w:rsidRDefault="00390F4E">
      <w:pPr>
        <w:numPr>
          <w:ilvl w:val="0"/>
          <w:numId w:val="2"/>
        </w:num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Concluir los trabajos de campo en la fecha programada o acordada, mediante una reunión de protocolo de cierre.  </w:t>
      </w:r>
    </w:p>
    <w:p w14:paraId="107164F1" w14:textId="77777777" w:rsidR="000F3863" w:rsidRDefault="000F386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CA65AA0" w14:textId="77777777" w:rsidR="000F3863" w:rsidRDefault="00390F4E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leídos los puntos de esta minuta y estando de acuerdo las partes involucradas, se firma la presente el &lt;4&gt;, dando por iniciados los trabajos de campo a las instalaciones de &lt;2&gt;. </w:t>
      </w:r>
    </w:p>
    <w:p w14:paraId="04EF8A04" w14:textId="77777777" w:rsidR="000F3863" w:rsidRDefault="000F3863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A10EF11" w14:textId="77777777" w:rsidR="003109EC" w:rsidRDefault="003109EC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4CC9A7E" w14:textId="77777777" w:rsidR="003109EC" w:rsidRDefault="003109EC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48E5F6A" w14:textId="56B04ED1" w:rsidR="000F3863" w:rsidRDefault="00390F4E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Nota: Sólo firman los asistentes al protocolo de inicio de trabajos de campo. La minuta no se firma extemporáneamente.</w:t>
      </w:r>
    </w:p>
    <w:p w14:paraId="14EF6CE8" w14:textId="77777777" w:rsidR="000F3863" w:rsidRDefault="000F3863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031BC73" w14:textId="77777777" w:rsidR="000F3863" w:rsidRDefault="000F3863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F175C25" w14:textId="77777777" w:rsidR="000F3863" w:rsidRDefault="000F3863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7"/>
        <w:gridCol w:w="3926"/>
      </w:tblGrid>
      <w:tr w:rsidR="000F3863" w14:paraId="6A972566" w14:textId="77777777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4E36E583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&lt;8&gt;</w:t>
            </w:r>
          </w:p>
          <w:p w14:paraId="2B0FA5E9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&lt;9&gt;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25CB4E3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099428C2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&lt;10&gt;</w:t>
            </w:r>
          </w:p>
          <w:p w14:paraId="13EC481C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&lt;11&gt;</w:t>
            </w:r>
          </w:p>
        </w:tc>
      </w:tr>
    </w:tbl>
    <w:p w14:paraId="4382A1FB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058CF18E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0B1B801F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390EED32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0CAE5908" w14:textId="77777777" w:rsidR="000F3863" w:rsidRDefault="000F3863">
      <w:pPr>
        <w:spacing w:before="60" w:after="6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39"/>
        <w:gridCol w:w="3926"/>
      </w:tblGrid>
      <w:tr w:rsidR="000F3863" w14:paraId="19C8C170" w14:textId="77777777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179A2E6C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&lt;12&gt;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0F3A6A6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4CF7BB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F3863" w14:paraId="7B105966" w14:textId="77777777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45B1ACF2" w14:textId="77777777" w:rsidR="000F3863" w:rsidRDefault="000F3863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448FCA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D03FB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&lt;13&gt;</w:t>
            </w:r>
          </w:p>
          <w:p w14:paraId="0E9EBEF4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 Líder</w:t>
            </w:r>
          </w:p>
        </w:tc>
      </w:tr>
    </w:tbl>
    <w:p w14:paraId="3D429830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3ED54646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16F5C74B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6DEB563E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78588C18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7803736B" w14:textId="77777777" w:rsidR="000F3863" w:rsidRDefault="000F386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7"/>
        <w:gridCol w:w="3926"/>
      </w:tblGrid>
      <w:tr w:rsidR="000F3863" w14:paraId="1FB39E16" w14:textId="77777777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376FD612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&lt;14&gt;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874304D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7C6DE9EA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&lt;15&gt;</w:t>
            </w:r>
          </w:p>
        </w:tc>
      </w:tr>
    </w:tbl>
    <w:p w14:paraId="48C47102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3302A5A" w14:textId="77777777" w:rsidR="000F3863" w:rsidRDefault="00390F4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NOTAS:</w:t>
      </w:r>
    </w:p>
    <w:p w14:paraId="59D58341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F19362B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53FFC7E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2C644C3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B48E89F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710F84C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11261F6" w14:textId="77777777" w:rsidR="000F3863" w:rsidRDefault="000F386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944F901" w14:textId="77777777" w:rsidR="000F3863" w:rsidRDefault="000F3863">
      <w:pPr>
        <w:spacing w:after="24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7"/>
        <w:gridCol w:w="3926"/>
      </w:tblGrid>
      <w:tr w:rsidR="000F3863" w14:paraId="4136D895" w14:textId="77777777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6115EA7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&lt;16&gt;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368E47D" w14:textId="77777777" w:rsidR="000F3863" w:rsidRDefault="000F386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4A12759D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&lt;17&gt;</w:t>
            </w:r>
          </w:p>
        </w:tc>
      </w:tr>
    </w:tbl>
    <w:p w14:paraId="701FB015" w14:textId="77777777" w:rsidR="000F3863" w:rsidRDefault="00390F4E">
      <w:pPr>
        <w:spacing w:after="24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INSTRUCTIVO DE LLENADO</w:t>
      </w:r>
    </w:p>
    <w:p w14:paraId="0AB2FB4F" w14:textId="77777777" w:rsidR="000F3863" w:rsidRDefault="00390F4E">
      <w:pPr>
        <w:numPr>
          <w:ilvl w:val="0"/>
          <w:numId w:val="1"/>
        </w:num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 las partes convienen acuerdos específicos, que no contravengan los ya establecidos, o si se requiere adicionar hojas para la firma de los asistentes, se podrán anexar al final de la minuta.</w:t>
      </w:r>
    </w:p>
    <w:p w14:paraId="0F5FCBE9" w14:textId="77777777" w:rsidR="000F3863" w:rsidRDefault="00390F4E">
      <w:pPr>
        <w:numPr>
          <w:ilvl w:val="0"/>
          <w:numId w:val="1"/>
        </w:num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Incluir en todas las hojas de la minuta el encabezado:</w:t>
      </w:r>
    </w:p>
    <w:p w14:paraId="691E64B0" w14:textId="77777777" w:rsidR="000F3863" w:rsidRDefault="000F3863">
      <w:pPr>
        <w:spacing w:before="60" w:after="60"/>
        <w:ind w:left="1134" w:hanging="113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E0992DF" w14:textId="69D6E320" w:rsidR="000F3863" w:rsidRDefault="00390F4E">
      <w:pPr>
        <w:spacing w:before="60" w:after="6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Minuta de inicio de trabajos de </w:t>
      </w:r>
      <w:r w:rsidR="00BD7542">
        <w:rPr>
          <w:rFonts w:ascii="Century Gothic" w:eastAsia="Century Gothic" w:hAnsi="Century Gothic" w:cs="Century Gothic"/>
          <w:b/>
          <w:sz w:val="20"/>
          <w:szCs w:val="20"/>
        </w:rPr>
        <w:t>campo de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&lt;1&gt; </w:t>
      </w:r>
      <w:r w:rsidR="00BD7542">
        <w:rPr>
          <w:rFonts w:ascii="Century Gothic" w:eastAsia="Century Gothic" w:hAnsi="Century Gothic" w:cs="Century Gothic"/>
          <w:b/>
          <w:sz w:val="20"/>
          <w:szCs w:val="20"/>
        </w:rPr>
        <w:t>realizados en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&lt;2&gt;, ubicada en &lt;3&gt;.</w:t>
      </w:r>
    </w:p>
    <w:p w14:paraId="6054542B" w14:textId="77777777" w:rsidR="000F3863" w:rsidRDefault="000F3863">
      <w:pPr>
        <w:spacing w:before="60" w:after="60"/>
        <w:ind w:left="1134" w:hanging="113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100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74"/>
      </w:tblGrid>
      <w:tr w:rsidR="000F3863" w14:paraId="35455441" w14:textId="77777777" w:rsidTr="003109EC">
        <w:trPr>
          <w:cantSplit/>
          <w:trHeight w:val="419"/>
          <w:tblHeader/>
        </w:trPr>
        <w:tc>
          <w:tcPr>
            <w:tcW w:w="959" w:type="dxa"/>
            <w:vAlign w:val="center"/>
          </w:tcPr>
          <w:p w14:paraId="1E2DE9B0" w14:textId="77777777" w:rsidR="000F3863" w:rsidRDefault="00390F4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No.</w:t>
            </w:r>
          </w:p>
        </w:tc>
        <w:tc>
          <w:tcPr>
            <w:tcW w:w="9074" w:type="dxa"/>
            <w:vAlign w:val="center"/>
          </w:tcPr>
          <w:p w14:paraId="626AC646" w14:textId="77777777" w:rsidR="000F3863" w:rsidRDefault="00390F4E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0F3863" w14:paraId="66232680" w14:textId="77777777" w:rsidTr="003109EC">
        <w:trPr>
          <w:trHeight w:val="409"/>
        </w:trPr>
        <w:tc>
          <w:tcPr>
            <w:tcW w:w="959" w:type="dxa"/>
          </w:tcPr>
          <w:p w14:paraId="3FBE1FE0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&lt;1&gt;</w:t>
            </w:r>
          </w:p>
        </w:tc>
        <w:tc>
          <w:tcPr>
            <w:tcW w:w="9074" w:type="dxa"/>
          </w:tcPr>
          <w:p w14:paraId="7BD99B2E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Seleccionar: auditoría ambiental, diagnóstico ambiental o verificación de cumplimiento del plan de acción.</w:t>
            </w:r>
          </w:p>
        </w:tc>
      </w:tr>
      <w:tr w:rsidR="000F3863" w14:paraId="48EDFB06" w14:textId="77777777" w:rsidTr="003109EC">
        <w:trPr>
          <w:trHeight w:val="409"/>
        </w:trPr>
        <w:tc>
          <w:tcPr>
            <w:tcW w:w="959" w:type="dxa"/>
          </w:tcPr>
          <w:p w14:paraId="6D88E0D4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&lt;2&gt;</w:t>
            </w:r>
          </w:p>
        </w:tc>
        <w:tc>
          <w:tcPr>
            <w:tcW w:w="9074" w:type="dxa"/>
          </w:tcPr>
          <w:p w14:paraId="3726072C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Señalar la razón social del establecimiento (conforme está establecido en el RFC) y entre paréntesis el nombre de la instalación en la que se realizan los trabajos de campo, la cual coincide con la información de la solicitud de registro.</w:t>
            </w:r>
          </w:p>
        </w:tc>
      </w:tr>
      <w:tr w:rsidR="000F3863" w14:paraId="27197EEE" w14:textId="77777777" w:rsidTr="003109EC">
        <w:trPr>
          <w:trHeight w:val="409"/>
        </w:trPr>
        <w:tc>
          <w:tcPr>
            <w:tcW w:w="959" w:type="dxa"/>
          </w:tcPr>
          <w:p w14:paraId="6CC3FF6D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&lt;3&gt;</w:t>
            </w:r>
          </w:p>
        </w:tc>
        <w:tc>
          <w:tcPr>
            <w:tcW w:w="9074" w:type="dxa"/>
          </w:tcPr>
          <w:p w14:paraId="362AE82B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Dirección de la instalación en la que se realizan los trabajos de campo (Calle, Número, Colonia, Localidad, Municipio y Código Postal), la cual coincide con la información de la solicitud de registro.</w:t>
            </w:r>
          </w:p>
        </w:tc>
      </w:tr>
      <w:tr w:rsidR="000F3863" w14:paraId="1F757559" w14:textId="77777777" w:rsidTr="003109EC">
        <w:trPr>
          <w:trHeight w:val="409"/>
        </w:trPr>
        <w:tc>
          <w:tcPr>
            <w:tcW w:w="959" w:type="dxa"/>
          </w:tcPr>
          <w:p w14:paraId="18274AFA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&lt;4&gt;</w:t>
            </w:r>
          </w:p>
        </w:tc>
        <w:tc>
          <w:tcPr>
            <w:tcW w:w="9074" w:type="dxa"/>
          </w:tcPr>
          <w:p w14:paraId="36741C7B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la fecha en la que se levanta la minuta por el inicio de trabajos de campo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aaaa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).</w:t>
            </w:r>
          </w:p>
        </w:tc>
      </w:tr>
      <w:tr w:rsidR="000F3863" w14:paraId="2D3AA473" w14:textId="77777777" w:rsidTr="003109EC">
        <w:trPr>
          <w:trHeight w:val="409"/>
        </w:trPr>
        <w:tc>
          <w:tcPr>
            <w:tcW w:w="959" w:type="dxa"/>
          </w:tcPr>
          <w:p w14:paraId="7823A8ED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&lt;5&gt;</w:t>
            </w:r>
          </w:p>
        </w:tc>
        <w:tc>
          <w:tcPr>
            <w:tcW w:w="9074" w:type="dxa"/>
          </w:tcPr>
          <w:p w14:paraId="0B1484E3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Lugar donde se firma la minuta (instalación verificada, sede alterna, corporativo, oficinas generales, etc.).</w:t>
            </w:r>
          </w:p>
        </w:tc>
      </w:tr>
      <w:tr w:rsidR="000F3863" w14:paraId="487A8B08" w14:textId="77777777" w:rsidTr="003109EC">
        <w:trPr>
          <w:trHeight w:val="409"/>
        </w:trPr>
        <w:tc>
          <w:tcPr>
            <w:tcW w:w="959" w:type="dxa"/>
          </w:tcPr>
          <w:p w14:paraId="3DC39B28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&lt;6&gt;</w:t>
            </w:r>
          </w:p>
        </w:tc>
        <w:tc>
          <w:tcPr>
            <w:tcW w:w="9074" w:type="dxa"/>
          </w:tcPr>
          <w:p w14:paraId="14241D08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Hora de inicio de la reunión.</w:t>
            </w:r>
          </w:p>
        </w:tc>
      </w:tr>
      <w:tr w:rsidR="000F3863" w14:paraId="0E5B9357" w14:textId="77777777" w:rsidTr="003109EC">
        <w:trPr>
          <w:trHeight w:val="409"/>
        </w:trPr>
        <w:tc>
          <w:tcPr>
            <w:tcW w:w="959" w:type="dxa"/>
          </w:tcPr>
          <w:p w14:paraId="2034848E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&lt;7&gt;</w:t>
            </w:r>
          </w:p>
        </w:tc>
        <w:tc>
          <w:tcPr>
            <w:tcW w:w="9074" w:type="dxa"/>
          </w:tcPr>
          <w:p w14:paraId="19CDFC7A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número de registro de procedimiento de auditoría que asigna la Procuraduría.</w:t>
            </w:r>
          </w:p>
        </w:tc>
      </w:tr>
      <w:tr w:rsidR="000F3863" w14:paraId="1890A2F5" w14:textId="77777777" w:rsidTr="003109EC">
        <w:trPr>
          <w:trHeight w:val="409"/>
        </w:trPr>
        <w:tc>
          <w:tcPr>
            <w:tcW w:w="959" w:type="dxa"/>
          </w:tcPr>
          <w:p w14:paraId="6A301ADD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&lt;8&gt;</w:t>
            </w:r>
          </w:p>
        </w:tc>
        <w:tc>
          <w:tcPr>
            <w:tcW w:w="9074" w:type="dxa"/>
          </w:tcPr>
          <w:p w14:paraId="52837B35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Seleccionar una opción: </w:t>
            </w:r>
          </w:p>
          <w:p w14:paraId="191A81D0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Auditoría ambiental</w:t>
            </w:r>
          </w:p>
          <w:p w14:paraId="28F2CF12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Diagnóstico ambiental</w:t>
            </w:r>
          </w:p>
          <w:p w14:paraId="05FEBC76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de cumplimiento del plan de acción.</w:t>
            </w:r>
          </w:p>
        </w:tc>
      </w:tr>
      <w:tr w:rsidR="000F3863" w14:paraId="366DC493" w14:textId="77777777" w:rsidTr="003109EC">
        <w:trPr>
          <w:trHeight w:val="409"/>
        </w:trPr>
        <w:tc>
          <w:tcPr>
            <w:tcW w:w="959" w:type="dxa"/>
          </w:tcPr>
          <w:p w14:paraId="7FC84B4B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&lt;9&gt;</w:t>
            </w:r>
          </w:p>
        </w:tc>
        <w:tc>
          <w:tcPr>
            <w:tcW w:w="9074" w:type="dxa"/>
          </w:tcPr>
          <w:p w14:paraId="41FD8896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Nombre(s) del (de los) asistente(s) por el establecimiento.</w:t>
            </w:r>
          </w:p>
        </w:tc>
      </w:tr>
      <w:tr w:rsidR="000F3863" w14:paraId="424DC791" w14:textId="77777777" w:rsidTr="003109EC">
        <w:trPr>
          <w:trHeight w:val="409"/>
        </w:trPr>
        <w:tc>
          <w:tcPr>
            <w:tcW w:w="959" w:type="dxa"/>
          </w:tcPr>
          <w:p w14:paraId="2C1B0C54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&lt;10&gt;</w:t>
            </w:r>
          </w:p>
        </w:tc>
        <w:tc>
          <w:tcPr>
            <w:tcW w:w="9074" w:type="dxa"/>
          </w:tcPr>
          <w:p w14:paraId="24B4AC96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Cargo del (de los) asistente(s) por el establecimiento.</w:t>
            </w:r>
          </w:p>
        </w:tc>
      </w:tr>
      <w:tr w:rsidR="000F3863" w14:paraId="1CA30D8A" w14:textId="77777777" w:rsidTr="003109EC">
        <w:trPr>
          <w:trHeight w:val="409"/>
        </w:trPr>
        <w:tc>
          <w:tcPr>
            <w:tcW w:w="959" w:type="dxa"/>
          </w:tcPr>
          <w:p w14:paraId="3CEDCDAF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&lt;11&gt;</w:t>
            </w:r>
          </w:p>
        </w:tc>
        <w:tc>
          <w:tcPr>
            <w:tcW w:w="9074" w:type="dxa"/>
          </w:tcPr>
          <w:p w14:paraId="09F87B68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Nombre(s) del (de los) representante(s) de la Procuraduría, sólo en caso de asistencia.</w:t>
            </w:r>
          </w:p>
        </w:tc>
      </w:tr>
      <w:tr w:rsidR="000F3863" w14:paraId="165E9E7A" w14:textId="77777777" w:rsidTr="003109EC">
        <w:trPr>
          <w:trHeight w:val="410"/>
        </w:trPr>
        <w:tc>
          <w:tcPr>
            <w:tcW w:w="959" w:type="dxa"/>
          </w:tcPr>
          <w:p w14:paraId="364B28EC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&lt;12&gt;</w:t>
            </w:r>
          </w:p>
        </w:tc>
        <w:tc>
          <w:tcPr>
            <w:tcW w:w="9074" w:type="dxa"/>
          </w:tcPr>
          <w:p w14:paraId="7C6DABA4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Cargo del (de los) representante(s) de la Procuraduría.</w:t>
            </w:r>
          </w:p>
        </w:tc>
      </w:tr>
      <w:tr w:rsidR="000F3863" w14:paraId="7EC2128E" w14:textId="77777777" w:rsidTr="003109EC">
        <w:trPr>
          <w:trHeight w:val="410"/>
        </w:trPr>
        <w:tc>
          <w:tcPr>
            <w:tcW w:w="959" w:type="dxa"/>
          </w:tcPr>
          <w:p w14:paraId="46F27760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&lt;13&gt;</w:t>
            </w:r>
          </w:p>
        </w:tc>
        <w:tc>
          <w:tcPr>
            <w:tcW w:w="9074" w:type="dxa"/>
          </w:tcPr>
          <w:p w14:paraId="5EDA7B89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 de la Unidad Auditora.</w:t>
            </w:r>
          </w:p>
        </w:tc>
      </w:tr>
      <w:tr w:rsidR="000F3863" w14:paraId="434593FE" w14:textId="77777777" w:rsidTr="003109EC">
        <w:trPr>
          <w:trHeight w:val="409"/>
        </w:trPr>
        <w:tc>
          <w:tcPr>
            <w:tcW w:w="959" w:type="dxa"/>
          </w:tcPr>
          <w:p w14:paraId="764EBEFA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&lt;14&gt;</w:t>
            </w:r>
          </w:p>
        </w:tc>
        <w:tc>
          <w:tcPr>
            <w:tcW w:w="9074" w:type="dxa"/>
          </w:tcPr>
          <w:p w14:paraId="46018484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auditor líder</w:t>
            </w:r>
          </w:p>
        </w:tc>
      </w:tr>
      <w:tr w:rsidR="000F3863" w14:paraId="2EB93BB3" w14:textId="77777777" w:rsidTr="003109EC">
        <w:trPr>
          <w:trHeight w:val="410"/>
        </w:trPr>
        <w:tc>
          <w:tcPr>
            <w:tcW w:w="959" w:type="dxa"/>
          </w:tcPr>
          <w:p w14:paraId="5F4B6185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&lt;15&gt;</w:t>
            </w:r>
          </w:p>
        </w:tc>
        <w:tc>
          <w:tcPr>
            <w:tcW w:w="9074" w:type="dxa"/>
          </w:tcPr>
          <w:p w14:paraId="69E91AE2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(los) auditor(es) especialista(s) y la materia que verifica(n).</w:t>
            </w:r>
          </w:p>
        </w:tc>
      </w:tr>
      <w:tr w:rsidR="000F3863" w14:paraId="53D8955D" w14:textId="77777777" w:rsidTr="003109EC">
        <w:trPr>
          <w:trHeight w:val="409"/>
        </w:trPr>
        <w:tc>
          <w:tcPr>
            <w:tcW w:w="959" w:type="dxa"/>
          </w:tcPr>
          <w:p w14:paraId="13341593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&lt;16&gt;</w:t>
            </w:r>
          </w:p>
        </w:tc>
        <w:tc>
          <w:tcPr>
            <w:tcW w:w="9074" w:type="dxa"/>
          </w:tcPr>
          <w:p w14:paraId="502C702F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(los) auditor(es) especialista(s) subcontratado(s) acreditado(s) y la materia que verifica(n).</w:t>
            </w:r>
          </w:p>
        </w:tc>
      </w:tr>
      <w:tr w:rsidR="000F3863" w14:paraId="7666D562" w14:textId="77777777" w:rsidTr="003109EC">
        <w:trPr>
          <w:trHeight w:val="409"/>
        </w:trPr>
        <w:tc>
          <w:tcPr>
            <w:tcW w:w="959" w:type="dxa"/>
          </w:tcPr>
          <w:p w14:paraId="36E6E5E8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&lt;17&gt;</w:t>
            </w:r>
          </w:p>
        </w:tc>
        <w:tc>
          <w:tcPr>
            <w:tcW w:w="9074" w:type="dxa"/>
          </w:tcPr>
          <w:p w14:paraId="530EB5F2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Asentar el nombre del (los) especialista(s), pertenecientes a la unidad auditora o subcontratado(s) no acreditado(s), así como la materia de recursos naturales, vida silvestre o recursos forestales que verifica(n).</w:t>
            </w:r>
          </w:p>
        </w:tc>
      </w:tr>
      <w:tr w:rsidR="000F3863" w14:paraId="0D0913E6" w14:textId="77777777" w:rsidTr="003109EC">
        <w:trPr>
          <w:trHeight w:val="410"/>
        </w:trPr>
        <w:tc>
          <w:tcPr>
            <w:tcW w:w="959" w:type="dxa"/>
          </w:tcPr>
          <w:p w14:paraId="621513F3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&lt;18&gt;</w:t>
            </w:r>
          </w:p>
        </w:tc>
        <w:tc>
          <w:tcPr>
            <w:tcW w:w="9074" w:type="dxa"/>
          </w:tcPr>
          <w:p w14:paraId="5DAB3B26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Asentar el nombre de la(s) persona(s) que está(n) en capacitación o entrenamiento, especificando la materia en la que se capacitan o entrenan.</w:t>
            </w:r>
          </w:p>
        </w:tc>
      </w:tr>
      <w:tr w:rsidR="000F3863" w14:paraId="449F9D28" w14:textId="77777777" w:rsidTr="003109EC">
        <w:trPr>
          <w:trHeight w:val="410"/>
        </w:trPr>
        <w:tc>
          <w:tcPr>
            <w:tcW w:w="959" w:type="dxa"/>
          </w:tcPr>
          <w:p w14:paraId="304D1208" w14:textId="77777777" w:rsidR="000F3863" w:rsidRDefault="00390F4E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&lt;19&gt;</w:t>
            </w:r>
          </w:p>
        </w:tc>
        <w:tc>
          <w:tcPr>
            <w:tcW w:w="9074" w:type="dxa"/>
          </w:tcPr>
          <w:p w14:paraId="17B98E95" w14:textId="77777777" w:rsidR="000F3863" w:rsidRDefault="00390F4E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Paginar documento.</w:t>
            </w:r>
          </w:p>
        </w:tc>
      </w:tr>
    </w:tbl>
    <w:p w14:paraId="3A5CD5C2" w14:textId="77777777" w:rsidR="000F3863" w:rsidRDefault="000F3863">
      <w:pPr>
        <w:rPr>
          <w:rFonts w:ascii="Verdana" w:eastAsia="Verdana" w:hAnsi="Verdana" w:cs="Verdana"/>
          <w:sz w:val="22"/>
          <w:szCs w:val="22"/>
        </w:rPr>
      </w:pPr>
    </w:p>
    <w:sectPr w:rsidR="000F3863" w:rsidSect="00BD7542">
      <w:headerReference w:type="default" r:id="rId8"/>
      <w:footerReference w:type="default" r:id="rId9"/>
      <w:pgSz w:w="12240" w:h="15840"/>
      <w:pgMar w:top="1134" w:right="1041" w:bottom="1079" w:left="1276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F3B3" w14:textId="77777777" w:rsidR="00BB77EF" w:rsidRDefault="00BB77EF">
      <w:r>
        <w:separator/>
      </w:r>
    </w:p>
  </w:endnote>
  <w:endnote w:type="continuationSeparator" w:id="0">
    <w:p w14:paraId="4E4E4FB3" w14:textId="77777777" w:rsidR="00BB77EF" w:rsidRDefault="00B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03F8" w14:textId="5B1428FD" w:rsidR="000F3863" w:rsidRDefault="00390F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2A0C7C" wp14:editId="174A23A4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DD95A" w14:textId="77777777" w:rsidR="00390F4E" w:rsidRDefault="00390F4E" w:rsidP="00390F4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6DF7FF2D" w14:textId="77777777" w:rsidR="00390F4E" w:rsidRDefault="00390F4E" w:rsidP="00390F4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A0C7C" id="Grupo 6" o:spid="_x0000_s1027" style="position:absolute;margin-left:0;margin-top:-21.75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9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42DD95A" w14:textId="77777777" w:rsidR="00390F4E" w:rsidRDefault="00390F4E" w:rsidP="00390F4E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Calle Gral. José Ma. Yáñez #21 Entre Tamaulipas y Zacatecas, Col. San Benito, Hermosillo, Sonora.</w:t>
                      </w:r>
                    </w:p>
                    <w:p w14:paraId="6DF7FF2D" w14:textId="77777777" w:rsidR="00390F4E" w:rsidRDefault="00390F4E" w:rsidP="00390F4E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8670" w14:textId="77777777" w:rsidR="00BB77EF" w:rsidRDefault="00BB77EF">
      <w:r>
        <w:separator/>
      </w:r>
    </w:p>
  </w:footnote>
  <w:footnote w:type="continuationSeparator" w:id="0">
    <w:p w14:paraId="76CAD42D" w14:textId="77777777" w:rsidR="00BB77EF" w:rsidRDefault="00BB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3D48" w14:textId="31ECEE72" w:rsidR="000F3863" w:rsidRDefault="003109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2"/>
        <w:szCs w:val="22"/>
      </w:rPr>
    </w:pPr>
    <w:r w:rsidRPr="00BD7542">
      <w:rPr>
        <w:rFonts w:ascii="Verdana" w:eastAsia="Verdana" w:hAnsi="Verdana" w:cs="Verdana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79B66B8E" wp14:editId="387A0926">
              <wp:simplePos x="0" y="0"/>
              <wp:positionH relativeFrom="column">
                <wp:posOffset>1691640</wp:posOffset>
              </wp:positionH>
              <wp:positionV relativeFrom="paragraph">
                <wp:posOffset>60960</wp:posOffset>
              </wp:positionV>
              <wp:extent cx="29622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A7FBA" w14:textId="7D353B49" w:rsidR="00BD7542" w:rsidRDefault="00BD7542" w:rsidP="00BD7542">
                          <w:pPr>
                            <w:jc w:val="center"/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  <w:szCs w:val="22"/>
                            </w:rPr>
                            <w:t>Apéndice Informativo C</w:t>
                          </w:r>
                        </w:p>
                        <w:p w14:paraId="24DFF4EB" w14:textId="77777777" w:rsidR="00BD7542" w:rsidRDefault="00BD7542" w:rsidP="00BD7542">
                          <w:pPr>
                            <w:jc w:val="center"/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14:paraId="1DCCF0E0" w14:textId="77777777" w:rsidR="00BD7542" w:rsidRDefault="00BD7542" w:rsidP="00BD7542">
                          <w:pPr>
                            <w:jc w:val="center"/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2"/>
                              <w:szCs w:val="22"/>
                            </w:rPr>
                            <w:t>Minuta de Inicio de Trabajos de Campo</w:t>
                          </w:r>
                        </w:p>
                        <w:p w14:paraId="58539E50" w14:textId="1E7803C4" w:rsidR="00BD7542" w:rsidRDefault="00BD7542" w:rsidP="00BD754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B66B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3.2pt;margin-top:4.8pt;width:233.2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ZmDgIAAPc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" stroked="f">
              <v:textbox style="mso-fit-shape-to-text:t">
                <w:txbxContent>
                  <w:p w14:paraId="7FFA7FBA" w14:textId="7D353B49" w:rsidR="00BD7542" w:rsidRDefault="00BD7542" w:rsidP="00BD7542">
                    <w:pPr>
                      <w:jc w:val="center"/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  <w:szCs w:val="22"/>
                      </w:rPr>
                      <w:t>Apéndice Informativo C</w:t>
                    </w:r>
                  </w:p>
                  <w:p w14:paraId="24DFF4EB" w14:textId="77777777" w:rsidR="00BD7542" w:rsidRDefault="00BD7542" w:rsidP="00BD7542">
                    <w:pPr>
                      <w:jc w:val="center"/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  <w:szCs w:val="22"/>
                      </w:rPr>
                    </w:pPr>
                  </w:p>
                  <w:p w14:paraId="1DCCF0E0" w14:textId="77777777" w:rsidR="00BD7542" w:rsidRDefault="00BD7542" w:rsidP="00BD7542">
                    <w:pPr>
                      <w:jc w:val="center"/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2"/>
                        <w:szCs w:val="22"/>
                      </w:rPr>
                      <w:t>Minuta de Inicio de Trabajos de Campo</w:t>
                    </w:r>
                  </w:p>
                  <w:p w14:paraId="58539E50" w14:textId="1E7803C4" w:rsidR="00BD7542" w:rsidRDefault="00BD7542" w:rsidP="00BD7542"/>
                </w:txbxContent>
              </v:textbox>
              <w10:wrap type="square"/>
            </v:shape>
          </w:pict>
        </mc:Fallback>
      </mc:AlternateContent>
    </w:r>
    <w:r w:rsidR="00BD7542">
      <w:rPr>
        <w:noProof/>
      </w:rPr>
      <w:drawing>
        <wp:anchor distT="114300" distB="114300" distL="114300" distR="114300" simplePos="0" relativeHeight="251658240" behindDoc="0" locked="0" layoutInCell="1" hidden="0" allowOverlap="1" wp14:anchorId="24CD233E" wp14:editId="698467A6">
          <wp:simplePos x="0" y="0"/>
          <wp:positionH relativeFrom="column">
            <wp:posOffset>4587240</wp:posOffset>
          </wp:positionH>
          <wp:positionV relativeFrom="paragraph">
            <wp:posOffset>13335</wp:posOffset>
          </wp:positionV>
          <wp:extent cx="1857375" cy="628650"/>
          <wp:effectExtent l="0" t="0" r="0" b="0"/>
          <wp:wrapSquare wrapText="bothSides" distT="114300" distB="114300" distL="114300" distR="114300"/>
          <wp:docPr id="1904627338" name="Imagen 19046273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8573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542">
      <w:rPr>
        <w:noProof/>
      </w:rPr>
      <w:drawing>
        <wp:anchor distT="114300" distB="114300" distL="114300" distR="114300" simplePos="0" relativeHeight="251659264" behindDoc="1" locked="0" layoutInCell="1" hidden="0" allowOverlap="1" wp14:anchorId="2B520AEA" wp14:editId="4141B267">
          <wp:simplePos x="0" y="0"/>
          <wp:positionH relativeFrom="column">
            <wp:posOffset>-80010</wp:posOffset>
          </wp:positionH>
          <wp:positionV relativeFrom="paragraph">
            <wp:posOffset>-167640</wp:posOffset>
          </wp:positionV>
          <wp:extent cx="1876425" cy="962025"/>
          <wp:effectExtent l="0" t="0" r="0" b="0"/>
          <wp:wrapNone/>
          <wp:docPr id="89792717" name="Imagen 897927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C1C245" w14:textId="77777777" w:rsidR="000F3863" w:rsidRDefault="000F3863" w:rsidP="00BD7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E4F52CC" w14:textId="77777777" w:rsidR="00BD7542" w:rsidRDefault="00BD7542" w:rsidP="00BD7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8E377FB" w14:textId="77777777" w:rsidR="00BD7542" w:rsidRDefault="00BD7542" w:rsidP="00BD7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F7FDF51" w14:textId="77777777" w:rsidR="00BD7542" w:rsidRDefault="00BD7542" w:rsidP="00BD7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2E2A"/>
    <w:multiLevelType w:val="multilevel"/>
    <w:tmpl w:val="9B464EC6"/>
    <w:lvl w:ilvl="0">
      <w:start w:val="1"/>
      <w:numFmt w:val="upperRoman"/>
      <w:lvlText w:val="%1."/>
      <w:lvlJc w:val="left"/>
      <w:pPr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1CF"/>
    <w:multiLevelType w:val="multilevel"/>
    <w:tmpl w:val="6BBA5C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17"/>
        <w:szCs w:val="1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69064913">
    <w:abstractNumId w:val="0"/>
  </w:num>
  <w:num w:numId="2" w16cid:durableId="135372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63"/>
    <w:rsid w:val="000F3863"/>
    <w:rsid w:val="003109EC"/>
    <w:rsid w:val="00390F4E"/>
    <w:rsid w:val="00530FA4"/>
    <w:rsid w:val="00BB77EF"/>
    <w:rsid w:val="00B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7619E"/>
  <w15:docId w15:val="{619061EA-0188-42A9-BBBE-809FB62A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15F5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ar">
    <w:name w:val="Título 5 Car"/>
    <w:link w:val="Ttulo5"/>
    <w:semiHidden/>
    <w:locked/>
    <w:rsid w:val="00B93CB3"/>
    <w:rPr>
      <w:rFonts w:ascii="Calibri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F1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93CB3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F15F5"/>
    <w:pPr>
      <w:tabs>
        <w:tab w:val="left" w:pos="540"/>
      </w:tabs>
      <w:ind w:firstLine="708"/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locked/>
    <w:rsid w:val="00B93CB3"/>
    <w:rPr>
      <w:rFonts w:cs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DF15F5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link w:val="TextoindependienteCar"/>
    <w:rsid w:val="00DF15F5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B93CB3"/>
    <w:rPr>
      <w:rFonts w:cs="Times New Roman"/>
      <w:sz w:val="24"/>
      <w:szCs w:val="24"/>
    </w:rPr>
  </w:style>
  <w:style w:type="paragraph" w:customStyle="1" w:styleId="Sangradet">
    <w:name w:val="Sangría de t"/>
    <w:aliases w:val="independiente"/>
    <w:basedOn w:val="Normal"/>
    <w:rsid w:val="00DF15F5"/>
    <w:pPr>
      <w:tabs>
        <w:tab w:val="num" w:pos="907"/>
      </w:tabs>
      <w:spacing w:after="120"/>
      <w:ind w:left="907" w:hanging="550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F15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93CB3"/>
    <w:rPr>
      <w:rFonts w:cs="Times New Roman"/>
      <w:sz w:val="24"/>
      <w:szCs w:val="24"/>
    </w:rPr>
  </w:style>
  <w:style w:type="character" w:styleId="Nmerodepgina">
    <w:name w:val="page number"/>
    <w:rsid w:val="00DF15F5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8F7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B93CB3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5A29EC"/>
    <w:pPr>
      <w:ind w:left="708"/>
    </w:pPr>
  </w:style>
  <w:style w:type="paragraph" w:customStyle="1" w:styleId="texto">
    <w:name w:val="texto"/>
    <w:basedOn w:val="Normal"/>
    <w:rsid w:val="00294FE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 w:eastAsia="es-ES"/>
    </w:rPr>
  </w:style>
  <w:style w:type="table" w:styleId="Tablaconcuadrcula">
    <w:name w:val="Table Grid"/>
    <w:basedOn w:val="Tablanormal"/>
    <w:rsid w:val="0073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0ycEx4D1nRFKzS2QlnLALm+7w==">AMUW2mUiIvZOy/GsA1GGlkQ1WAEVmp/c7u8Jl9kql1GvCZMRSmO7e93oMiAFfa0xvbZV8ha0TqQlrqJ5k1byimZydSShkw3wkDon6ttVBKKiDAm8Ha4B+HeHAtKvnnSNLuK+27gJaNrL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Profepa</dc:creator>
  <cp:lastModifiedBy>JESUS FRANCISCO CRUZ RAMOS</cp:lastModifiedBy>
  <cp:revision>2</cp:revision>
  <dcterms:created xsi:type="dcterms:W3CDTF">2023-08-08T18:57:00Z</dcterms:created>
  <dcterms:modified xsi:type="dcterms:W3CDTF">2023-08-08T18:57:00Z</dcterms:modified>
</cp:coreProperties>
</file>