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BF31" w14:textId="7B36D162" w:rsidR="00CA12F8" w:rsidRDefault="00CA12F8" w:rsidP="005303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70AAF1E" wp14:editId="37578480">
            <wp:simplePos x="0" y="0"/>
            <wp:positionH relativeFrom="margin">
              <wp:posOffset>6350</wp:posOffset>
            </wp:positionH>
            <wp:positionV relativeFrom="paragraph">
              <wp:posOffset>0</wp:posOffset>
            </wp:positionV>
            <wp:extent cx="1695450" cy="866775"/>
            <wp:effectExtent l="0" t="0" r="0" b="0"/>
            <wp:wrapSquare wrapText="bothSides" distT="114300" distB="114300" distL="114300" distR="114300"/>
            <wp:docPr id="1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37FD057" wp14:editId="70A6DE31">
            <wp:simplePos x="0" y="0"/>
            <wp:positionH relativeFrom="column">
              <wp:posOffset>5130800</wp:posOffset>
            </wp:positionH>
            <wp:positionV relativeFrom="paragraph">
              <wp:posOffset>60960</wp:posOffset>
            </wp:positionV>
            <wp:extent cx="1647825" cy="571500"/>
            <wp:effectExtent l="0" t="0" r="0" b="0"/>
            <wp:wrapSquare wrapText="bothSides" distT="114300" distB="114300" distL="114300" distR="114300"/>
            <wp:docPr id="2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8"/>
                    <a:srcRect l="41074" t="46530" r="2477" b="10515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5FAA7A" w14:textId="3D2979EA" w:rsidR="0018432E" w:rsidRPr="00530378" w:rsidRDefault="00530378" w:rsidP="005303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  <w:r>
        <w:rPr>
          <w:rFonts w:ascii="Arial" w:eastAsia="Arial" w:hAnsi="Arial" w:cs="Arial"/>
          <w:b/>
        </w:rPr>
        <w:t>Apéndice informativo B Reporte de</w:t>
      </w:r>
    </w:p>
    <w:tbl>
      <w:tblPr>
        <w:tblStyle w:val="a0"/>
        <w:tblpPr w:leftFromText="141" w:rightFromText="141" w:vertAnchor="text" w:horzAnchor="margin" w:tblpY="1472"/>
        <w:tblW w:w="11147" w:type="dxa"/>
        <w:tblInd w:w="0" w:type="dxa"/>
        <w:tblBorders>
          <w:top w:val="single" w:sz="6" w:space="0" w:color="C0C0C0"/>
          <w:left w:val="single" w:sz="6" w:space="0" w:color="C0C0C0"/>
        </w:tblBorders>
        <w:tblLayout w:type="fixed"/>
        <w:tblLook w:val="0400" w:firstRow="0" w:lastRow="0" w:firstColumn="0" w:lastColumn="0" w:noHBand="0" w:noVBand="1"/>
      </w:tblPr>
      <w:tblGrid>
        <w:gridCol w:w="3860"/>
        <w:gridCol w:w="2324"/>
        <w:gridCol w:w="2324"/>
        <w:gridCol w:w="2639"/>
      </w:tblGrid>
      <w:tr w:rsidR="00530378" w14:paraId="01BE8303" w14:textId="77777777" w:rsidTr="00530378">
        <w:trPr>
          <w:trHeight w:val="129"/>
          <w:tblHeader/>
        </w:trPr>
        <w:tc>
          <w:tcPr>
            <w:tcW w:w="38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53608C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NOMBRE DEL ESTABLECIMIENTO</w:t>
            </w:r>
          </w:p>
        </w:tc>
        <w:tc>
          <w:tcPr>
            <w:tcW w:w="7287" w:type="dxa"/>
            <w:gridSpan w:val="3"/>
            <w:tcBorders>
              <w:bottom w:val="single" w:sz="6" w:space="0" w:color="C0C0C0"/>
              <w:right w:val="single" w:sz="6" w:space="0" w:color="C0C0C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ABB7FF" w14:textId="77777777" w:rsidR="00530378" w:rsidRDefault="00530378" w:rsidP="00530378">
            <w:pPr>
              <w:tabs>
                <w:tab w:val="left" w:pos="1364"/>
              </w:tabs>
              <w:spacing w:after="0" w:line="240" w:lineRule="auto"/>
              <w:ind w:right="-250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530378" w14:paraId="69B54EEC" w14:textId="77777777" w:rsidTr="00530378">
        <w:trPr>
          <w:trHeight w:val="399"/>
          <w:tblHeader/>
        </w:trPr>
        <w:tc>
          <w:tcPr>
            <w:tcW w:w="38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B4C79C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ASPECTO AMBIENTAL SIGNIFICATIVO</w:t>
            </w:r>
          </w:p>
        </w:tc>
        <w:tc>
          <w:tcPr>
            <w:tcW w:w="7287" w:type="dxa"/>
            <w:gridSpan w:val="3"/>
            <w:tcBorders>
              <w:bottom w:val="single" w:sz="6" w:space="0" w:color="C0C0C0"/>
              <w:right w:val="single" w:sz="6" w:space="0" w:color="C0C0C0"/>
            </w:tcBorders>
            <w:shd w:val="clear" w:color="auto" w:fill="00B0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5A6406" w14:textId="4F3001BC" w:rsidR="00530378" w:rsidRDefault="00530378" w:rsidP="00530378">
            <w:pPr>
              <w:tabs>
                <w:tab w:val="left" w:pos="1364"/>
              </w:tabs>
              <w:spacing w:after="0" w:line="240" w:lineRule="auto"/>
              <w:ind w:left="-237" w:right="-250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DATOS RESULTANTES DE UNA AUDITORÍA AMBIENTAL, DIAGNOSTICO AMBIENTAL, VERIFICACIÓN DE CUMPLIMIENTO DEL PLAN DE ACCIÓN O DE</w:t>
            </w:r>
          </w:p>
          <w:p w14:paraId="74BBF510" w14:textId="77777777" w:rsidR="00530378" w:rsidRDefault="00530378" w:rsidP="00530378">
            <w:pPr>
              <w:tabs>
                <w:tab w:val="left" w:pos="1364"/>
              </w:tabs>
              <w:spacing w:after="0" w:line="240" w:lineRule="auto"/>
              <w:ind w:left="-95" w:right="-250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 UN REPORTE ANUAL ORDINARIO</w:t>
            </w:r>
          </w:p>
        </w:tc>
      </w:tr>
      <w:tr w:rsidR="00530378" w14:paraId="1B0D73AD" w14:textId="77777777" w:rsidTr="00530378">
        <w:trPr>
          <w:gridAfter w:val="1"/>
          <w:wAfter w:w="2639" w:type="dxa"/>
          <w:trHeight w:val="161"/>
        </w:trPr>
        <w:tc>
          <w:tcPr>
            <w:tcW w:w="38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A1AFBD" w14:textId="77777777" w:rsidR="00530378" w:rsidRDefault="00530378" w:rsidP="0053037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14:paraId="34DFD71A" w14:textId="77777777" w:rsidR="00530378" w:rsidRDefault="00530378" w:rsidP="0053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14:paraId="0A4BDA96" w14:textId="77777777" w:rsidR="00530378" w:rsidRDefault="00530378" w:rsidP="00530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0378" w14:paraId="1C4A0FD5" w14:textId="77777777" w:rsidTr="00530378">
        <w:trPr>
          <w:trHeight w:val="182"/>
        </w:trPr>
        <w:tc>
          <w:tcPr>
            <w:tcW w:w="3860" w:type="dxa"/>
            <w:vMerge w:val="restart"/>
            <w:tcBorders>
              <w:right w:val="single" w:sz="6" w:space="0" w:color="C0C0C0"/>
            </w:tcBorders>
            <w:shd w:val="clear" w:color="auto" w:fill="E2F6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1B7CC0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PRODUCTO</w:t>
            </w:r>
          </w:p>
          <w:p w14:paraId="2F8DC7D7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PRODUCCIÓN TOTAL</w:t>
            </w:r>
          </w:p>
        </w:tc>
        <w:tc>
          <w:tcPr>
            <w:tcW w:w="232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2F6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3840C5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CANTIDAD</w:t>
            </w:r>
          </w:p>
        </w:tc>
        <w:tc>
          <w:tcPr>
            <w:tcW w:w="232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2F6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19B237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UNIDAD</w:t>
            </w:r>
          </w:p>
        </w:tc>
        <w:tc>
          <w:tcPr>
            <w:tcW w:w="263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2F6E2"/>
            <w:vAlign w:val="center"/>
          </w:tcPr>
          <w:p w14:paraId="4ED6AA24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AÑO DE REPORTE</w:t>
            </w:r>
          </w:p>
        </w:tc>
      </w:tr>
      <w:tr w:rsidR="00530378" w14:paraId="78C364F1" w14:textId="77777777" w:rsidTr="00530378">
        <w:trPr>
          <w:trHeight w:val="303"/>
        </w:trPr>
        <w:tc>
          <w:tcPr>
            <w:tcW w:w="3860" w:type="dxa"/>
            <w:vMerge/>
            <w:tcBorders>
              <w:right w:val="single" w:sz="6" w:space="0" w:color="C0C0C0"/>
            </w:tcBorders>
            <w:shd w:val="clear" w:color="auto" w:fill="E2F6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4E0F4E" w14:textId="77777777" w:rsidR="00530378" w:rsidRDefault="00530378" w:rsidP="005303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32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AE14A1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drawing>
                <wp:inline distT="0" distB="0" distL="0" distR="0" wp14:anchorId="20B6D461" wp14:editId="20FE486F">
                  <wp:extent cx="914400" cy="228600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5A308B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drawing>
                <wp:inline distT="0" distB="0" distL="0" distR="0" wp14:anchorId="562D90D5" wp14:editId="2D1A124C">
                  <wp:extent cx="914400" cy="228600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14:paraId="410505FC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drawing>
                <wp:inline distT="0" distB="0" distL="0" distR="0" wp14:anchorId="5C3CBC0F" wp14:editId="21076C1C">
                  <wp:extent cx="914400" cy="228600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378" w14:paraId="5C0421F9" w14:textId="77777777" w:rsidTr="00530378">
        <w:trPr>
          <w:trHeight w:val="139"/>
        </w:trPr>
        <w:tc>
          <w:tcPr>
            <w:tcW w:w="38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2F6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046DEE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AGUA</w:t>
            </w:r>
          </w:p>
        </w:tc>
        <w:tc>
          <w:tcPr>
            <w:tcW w:w="232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2F6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FA3161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CANTIDAD</w:t>
            </w:r>
          </w:p>
        </w:tc>
        <w:tc>
          <w:tcPr>
            <w:tcW w:w="4963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E2F6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45420F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UNIDAD</w:t>
            </w:r>
          </w:p>
        </w:tc>
      </w:tr>
      <w:tr w:rsidR="00530378" w14:paraId="74CFB86F" w14:textId="77777777" w:rsidTr="00530378">
        <w:trPr>
          <w:trHeight w:val="259"/>
        </w:trPr>
        <w:tc>
          <w:tcPr>
            <w:tcW w:w="38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983635" w14:textId="77777777" w:rsidR="00530378" w:rsidRDefault="00530378" w:rsidP="0053037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CONSUMO</w:t>
            </w:r>
          </w:p>
        </w:tc>
        <w:tc>
          <w:tcPr>
            <w:tcW w:w="232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64668B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34CB2DC9" wp14:editId="71A85A06">
                  <wp:extent cx="914400" cy="228600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BED3CA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  <w:vertAlign w:val="superscript"/>
              </w:rPr>
              <w:t>3</w:t>
            </w:r>
          </w:p>
        </w:tc>
      </w:tr>
      <w:tr w:rsidR="00530378" w14:paraId="6B481A1E" w14:textId="77777777" w:rsidTr="00530378">
        <w:trPr>
          <w:trHeight w:val="259"/>
        </w:trPr>
        <w:tc>
          <w:tcPr>
            <w:tcW w:w="38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E3622C" w14:textId="77777777" w:rsidR="00530378" w:rsidRDefault="00530378" w:rsidP="0053037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DESCARGA TOTAL DE AGUA RESIDUAL</w:t>
            </w:r>
          </w:p>
        </w:tc>
        <w:tc>
          <w:tcPr>
            <w:tcW w:w="232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3A28E6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6292887F" wp14:editId="2A8B54C4">
                  <wp:extent cx="914400" cy="228600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3FBD26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  <w:vertAlign w:val="superscript"/>
              </w:rPr>
              <w:t>3</w:t>
            </w:r>
          </w:p>
        </w:tc>
      </w:tr>
      <w:tr w:rsidR="00530378" w14:paraId="782BDBC7" w14:textId="77777777" w:rsidTr="00530378">
        <w:trPr>
          <w:trHeight w:val="259"/>
        </w:trPr>
        <w:tc>
          <w:tcPr>
            <w:tcW w:w="38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1EDD65" w14:textId="77777777" w:rsidR="00530378" w:rsidRDefault="00530378" w:rsidP="0053037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DESCARGAS TRATADAS</w:t>
            </w:r>
          </w:p>
        </w:tc>
        <w:tc>
          <w:tcPr>
            <w:tcW w:w="232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204621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3E3FBADF" wp14:editId="2DF0C46B">
                  <wp:extent cx="914400" cy="228600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2F430B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  <w:vertAlign w:val="superscript"/>
              </w:rPr>
              <w:t>3</w:t>
            </w:r>
          </w:p>
        </w:tc>
      </w:tr>
      <w:tr w:rsidR="00530378" w14:paraId="6AC653E9" w14:textId="77777777" w:rsidTr="00530378">
        <w:trPr>
          <w:trHeight w:val="139"/>
        </w:trPr>
        <w:tc>
          <w:tcPr>
            <w:tcW w:w="38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2F6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9B58E1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CONSUMO DE ENERGÍA</w:t>
            </w:r>
          </w:p>
        </w:tc>
        <w:tc>
          <w:tcPr>
            <w:tcW w:w="232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2F6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AD85AE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CANTIDAD</w:t>
            </w:r>
          </w:p>
        </w:tc>
        <w:tc>
          <w:tcPr>
            <w:tcW w:w="4963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E2F6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EE4B29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UNIDAD</w:t>
            </w:r>
          </w:p>
        </w:tc>
      </w:tr>
      <w:tr w:rsidR="00530378" w14:paraId="4B093230" w14:textId="77777777" w:rsidTr="00530378">
        <w:trPr>
          <w:trHeight w:val="259"/>
        </w:trPr>
        <w:tc>
          <w:tcPr>
            <w:tcW w:w="38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8E00B0" w14:textId="77777777" w:rsidR="00530378" w:rsidRDefault="00530378" w:rsidP="0053037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ELECTRICIDAD</w:t>
            </w:r>
          </w:p>
        </w:tc>
        <w:tc>
          <w:tcPr>
            <w:tcW w:w="232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3BD4145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08AC1AAF" wp14:editId="4D886EEF">
                  <wp:extent cx="914400" cy="22860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E7DCC08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kWh</w:t>
            </w:r>
          </w:p>
        </w:tc>
      </w:tr>
      <w:tr w:rsidR="00530378" w14:paraId="34BD6C47" w14:textId="77777777" w:rsidTr="00530378">
        <w:trPr>
          <w:trHeight w:val="259"/>
        </w:trPr>
        <w:tc>
          <w:tcPr>
            <w:tcW w:w="38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D728C4" w14:textId="77777777" w:rsidR="00530378" w:rsidRDefault="00530378" w:rsidP="0053037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GAS NATURAL</w:t>
            </w:r>
          </w:p>
        </w:tc>
        <w:tc>
          <w:tcPr>
            <w:tcW w:w="232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43AC0F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0614ABFB" wp14:editId="621677E6">
                  <wp:extent cx="914400" cy="22860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2CB8E2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GJ</w:t>
            </w:r>
          </w:p>
        </w:tc>
      </w:tr>
      <w:tr w:rsidR="00530378" w14:paraId="2F9055D0" w14:textId="77777777" w:rsidTr="00530378">
        <w:trPr>
          <w:trHeight w:val="259"/>
        </w:trPr>
        <w:tc>
          <w:tcPr>
            <w:tcW w:w="38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EF9FC8" w14:textId="77777777" w:rsidR="00530378" w:rsidRDefault="00530378" w:rsidP="0053037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GAS L.P.</w:t>
            </w:r>
          </w:p>
        </w:tc>
        <w:tc>
          <w:tcPr>
            <w:tcW w:w="232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D19A24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1302A9D8" wp14:editId="683A7D89">
                  <wp:extent cx="914400" cy="2286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1332CA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Kg</w:t>
            </w:r>
          </w:p>
        </w:tc>
      </w:tr>
      <w:tr w:rsidR="00530378" w14:paraId="77C35B39" w14:textId="77777777" w:rsidTr="00530378">
        <w:trPr>
          <w:trHeight w:val="259"/>
        </w:trPr>
        <w:tc>
          <w:tcPr>
            <w:tcW w:w="38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38CBA7" w14:textId="77777777" w:rsidR="00530378" w:rsidRDefault="00530378" w:rsidP="0053037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DIESEL</w:t>
            </w:r>
          </w:p>
        </w:tc>
        <w:tc>
          <w:tcPr>
            <w:tcW w:w="232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0E99D42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26EEE835" wp14:editId="364F0143">
                  <wp:extent cx="914400" cy="2286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42D3C8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 xml:space="preserve">Litros                    </w:t>
            </w:r>
          </w:p>
        </w:tc>
      </w:tr>
      <w:tr w:rsidR="00530378" w14:paraId="4AE58B17" w14:textId="77777777" w:rsidTr="00530378">
        <w:trPr>
          <w:trHeight w:val="259"/>
        </w:trPr>
        <w:tc>
          <w:tcPr>
            <w:tcW w:w="38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8F830F" w14:textId="77777777" w:rsidR="00530378" w:rsidRDefault="00530378" w:rsidP="0053037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COMBUSTÓLEO</w:t>
            </w:r>
          </w:p>
        </w:tc>
        <w:tc>
          <w:tcPr>
            <w:tcW w:w="232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A398E9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0FF0302C" wp14:editId="0C74D0BE">
                  <wp:extent cx="914400" cy="2286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2E00E7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Litros</w:t>
            </w:r>
          </w:p>
        </w:tc>
      </w:tr>
      <w:tr w:rsidR="00530378" w14:paraId="50332F48" w14:textId="77777777" w:rsidTr="00530378">
        <w:trPr>
          <w:trHeight w:val="259"/>
        </w:trPr>
        <w:tc>
          <w:tcPr>
            <w:tcW w:w="38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15BDC8" w14:textId="77777777" w:rsidR="00530378" w:rsidRDefault="00530378" w:rsidP="0053037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GASOLINA</w:t>
            </w:r>
          </w:p>
        </w:tc>
        <w:tc>
          <w:tcPr>
            <w:tcW w:w="232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1E85FC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7878CACF" wp14:editId="4D095378">
                  <wp:extent cx="914400" cy="2286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06F6B4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Litros</w:t>
            </w:r>
          </w:p>
        </w:tc>
      </w:tr>
      <w:tr w:rsidR="00530378" w14:paraId="53785D45" w14:textId="77777777" w:rsidTr="00530378">
        <w:trPr>
          <w:trHeight w:val="292"/>
        </w:trPr>
        <w:tc>
          <w:tcPr>
            <w:tcW w:w="38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A9B978" w14:textId="77777777" w:rsidR="00530378" w:rsidRDefault="00530378" w:rsidP="0053037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OTRO                </w:t>
            </w: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79D40E90" wp14:editId="573FA0B3">
                  <wp:extent cx="914400" cy="228600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3D020A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3F04CC91" wp14:editId="3628B2D7">
                  <wp:extent cx="914400" cy="2286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84247A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5261A59D" wp14:editId="071B6B21">
                  <wp:extent cx="914400" cy="22860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378" w14:paraId="58DA2BC9" w14:textId="77777777" w:rsidTr="00530378">
        <w:trPr>
          <w:trHeight w:val="139"/>
        </w:trPr>
        <w:tc>
          <w:tcPr>
            <w:tcW w:w="38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2F6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9F110F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RESIDUOS GENERADOS</w:t>
            </w:r>
          </w:p>
        </w:tc>
        <w:tc>
          <w:tcPr>
            <w:tcW w:w="232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2F6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5E42FE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CANTIDAD</w:t>
            </w:r>
          </w:p>
        </w:tc>
        <w:tc>
          <w:tcPr>
            <w:tcW w:w="4963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E2F6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3CDC3F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UNIDAD</w:t>
            </w:r>
          </w:p>
        </w:tc>
      </w:tr>
      <w:tr w:rsidR="00530378" w14:paraId="5304FEAD" w14:textId="77777777" w:rsidTr="00530378">
        <w:trPr>
          <w:trHeight w:val="256"/>
        </w:trPr>
        <w:tc>
          <w:tcPr>
            <w:tcW w:w="38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CEA220" w14:textId="77777777" w:rsidR="00530378" w:rsidRDefault="00530378" w:rsidP="0053037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RESIDUOS DE MANEJO ESPECIAL</w:t>
            </w:r>
          </w:p>
        </w:tc>
        <w:tc>
          <w:tcPr>
            <w:tcW w:w="232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2E72E0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41E98477" wp14:editId="368B9AE7">
                  <wp:extent cx="914400" cy="22860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F9DFA0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Ton</w:t>
            </w:r>
          </w:p>
        </w:tc>
      </w:tr>
      <w:tr w:rsidR="00530378" w14:paraId="07602FC2" w14:textId="77777777" w:rsidTr="00530378">
        <w:trPr>
          <w:trHeight w:val="139"/>
        </w:trPr>
        <w:tc>
          <w:tcPr>
            <w:tcW w:w="38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2F6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AB0EF0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SUELO </w:t>
            </w:r>
          </w:p>
        </w:tc>
        <w:tc>
          <w:tcPr>
            <w:tcW w:w="232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2F6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68C9BB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CANTIDAD</w:t>
            </w:r>
          </w:p>
        </w:tc>
        <w:tc>
          <w:tcPr>
            <w:tcW w:w="232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2F6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0FDBC9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UNIDAD</w:t>
            </w:r>
          </w:p>
        </w:tc>
        <w:tc>
          <w:tcPr>
            <w:tcW w:w="263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2F6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6F7820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SUPERFICIE (m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  <w:vertAlign w:val="superscript"/>
              </w:rPr>
              <w:t>2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)</w:t>
            </w:r>
          </w:p>
        </w:tc>
      </w:tr>
      <w:tr w:rsidR="00530378" w14:paraId="1B606C4C" w14:textId="77777777" w:rsidTr="00530378">
        <w:trPr>
          <w:trHeight w:val="259"/>
        </w:trPr>
        <w:tc>
          <w:tcPr>
            <w:tcW w:w="38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14C792" w14:textId="77777777" w:rsidR="00530378" w:rsidRDefault="00530378" w:rsidP="0053037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REMEDIADOS</w:t>
            </w:r>
          </w:p>
        </w:tc>
        <w:tc>
          <w:tcPr>
            <w:tcW w:w="232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38F852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24C2694F" wp14:editId="514EC9EC">
                  <wp:extent cx="914400" cy="22860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9B11D2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63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076953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drawing>
                <wp:inline distT="0" distB="0" distL="0" distR="0" wp14:anchorId="56A554D9" wp14:editId="1FB4FB2D">
                  <wp:extent cx="914400" cy="2286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378" w14:paraId="4767D585" w14:textId="77777777" w:rsidTr="00530378">
        <w:trPr>
          <w:trHeight w:val="259"/>
        </w:trPr>
        <w:tc>
          <w:tcPr>
            <w:tcW w:w="38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275C99" w14:textId="77777777" w:rsidR="00530378" w:rsidRDefault="00530378" w:rsidP="0053037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RESTAURADOS</w:t>
            </w:r>
          </w:p>
        </w:tc>
        <w:tc>
          <w:tcPr>
            <w:tcW w:w="232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18543D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7D14A7DD" wp14:editId="1C78C42C">
                  <wp:extent cx="914400" cy="22860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648F43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000000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639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D8D4C9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17"/>
                <w:szCs w:val="17"/>
              </w:rPr>
              <w:drawing>
                <wp:inline distT="0" distB="0" distL="0" distR="0" wp14:anchorId="600A7B43" wp14:editId="0D27AAC9">
                  <wp:extent cx="914400" cy="2286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378" w14:paraId="549C95A9" w14:textId="77777777" w:rsidTr="00530378">
        <w:trPr>
          <w:trHeight w:val="139"/>
        </w:trPr>
        <w:tc>
          <w:tcPr>
            <w:tcW w:w="38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2F6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77397D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INVERSIÓN ECONÓMICA</w:t>
            </w:r>
          </w:p>
        </w:tc>
        <w:tc>
          <w:tcPr>
            <w:tcW w:w="232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E2F6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E55902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CANTIDAD</w:t>
            </w:r>
          </w:p>
        </w:tc>
        <w:tc>
          <w:tcPr>
            <w:tcW w:w="4963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E2F6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949171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UNIDAD</w:t>
            </w:r>
          </w:p>
        </w:tc>
      </w:tr>
      <w:tr w:rsidR="00530378" w14:paraId="33B04E7F" w14:textId="77777777" w:rsidTr="00530378">
        <w:trPr>
          <w:trHeight w:val="399"/>
        </w:trPr>
        <w:tc>
          <w:tcPr>
            <w:tcW w:w="3860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2646BE" w14:textId="77777777" w:rsidR="00530378" w:rsidRDefault="00530378" w:rsidP="0053037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INVERSIÓN TOTAL PARA OBTENER SU ACTUAL CERTIFICADO/CUMPLIR EL PLAN DE ACCIÓN/MANTENER SU CERTIFICADO</w:t>
            </w:r>
          </w:p>
        </w:tc>
        <w:tc>
          <w:tcPr>
            <w:tcW w:w="2324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74B266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45CF94A5" wp14:editId="47865D8D">
                  <wp:extent cx="914400" cy="2286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gridSpan w:val="2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ECE8EA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</w:rPr>
              <w:t>$</w:t>
            </w:r>
          </w:p>
        </w:tc>
      </w:tr>
      <w:tr w:rsidR="00530378" w14:paraId="65199004" w14:textId="77777777" w:rsidTr="00530378">
        <w:trPr>
          <w:trHeight w:val="346"/>
        </w:trPr>
        <w:tc>
          <w:tcPr>
            <w:tcW w:w="3860" w:type="dxa"/>
            <w:tcBorders>
              <w:bottom w:val="single" w:sz="4" w:space="0" w:color="000000"/>
              <w:right w:val="single" w:sz="6" w:space="0" w:color="C0C0C0"/>
            </w:tcBorders>
            <w:shd w:val="clear" w:color="auto" w:fill="E2F6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DC030C9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OBSERVACIONES</w:t>
            </w:r>
          </w:p>
        </w:tc>
        <w:tc>
          <w:tcPr>
            <w:tcW w:w="7287" w:type="dxa"/>
            <w:gridSpan w:val="3"/>
            <w:tcBorders>
              <w:bottom w:val="single" w:sz="4" w:space="0" w:color="000000"/>
              <w:right w:val="single" w:sz="6" w:space="0" w:color="C0C0C0"/>
            </w:tcBorders>
            <w:shd w:val="clear" w:color="auto" w:fill="E2F6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1C4FE9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 wp14:anchorId="08BFBB60" wp14:editId="3E83FA7D">
                  <wp:extent cx="914400" cy="2286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325CA8" w14:textId="77777777" w:rsidR="00530378" w:rsidRDefault="00530378" w:rsidP="0053037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</w:tbl>
    <w:p w14:paraId="341BCD62" w14:textId="7F747CCA" w:rsidR="0018432E" w:rsidRDefault="00530378" w:rsidP="005303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 indicadores Ambientales.</w:t>
      </w:r>
    </w:p>
    <w:p w14:paraId="25FF9DCA" w14:textId="77777777" w:rsidR="0018432E" w:rsidRDefault="0018432E">
      <w:pPr>
        <w:spacing w:after="0" w:line="240" w:lineRule="auto"/>
        <w:jc w:val="center"/>
        <w:rPr>
          <w:b/>
          <w:sz w:val="10"/>
          <w:szCs w:val="10"/>
        </w:rPr>
      </w:pPr>
    </w:p>
    <w:p w14:paraId="1ADE76C9" w14:textId="55F81495" w:rsidR="0018432E" w:rsidRDefault="0018432E">
      <w:pPr>
        <w:ind w:firstLine="720"/>
        <w:rPr>
          <w:sz w:val="16"/>
          <w:szCs w:val="16"/>
        </w:rPr>
      </w:pPr>
    </w:p>
    <w:sectPr w:rsidR="0018432E">
      <w:footerReference w:type="default" r:id="rId10"/>
      <w:pgSz w:w="12240" w:h="15840"/>
      <w:pgMar w:top="680" w:right="680" w:bottom="680" w:left="6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90C9E" w14:textId="77777777" w:rsidR="00F65D01" w:rsidRDefault="00F65D01">
      <w:pPr>
        <w:spacing w:after="0" w:line="240" w:lineRule="auto"/>
      </w:pPr>
      <w:r>
        <w:separator/>
      </w:r>
    </w:p>
  </w:endnote>
  <w:endnote w:type="continuationSeparator" w:id="0">
    <w:p w14:paraId="27F37F83" w14:textId="77777777" w:rsidR="00F65D01" w:rsidRDefault="00F6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FF13" w14:textId="5F1832F3" w:rsidR="00530378" w:rsidRPr="00530378" w:rsidRDefault="00530378" w:rsidP="0053037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676C3E" wp14:editId="16CDBDBB">
              <wp:simplePos x="0" y="0"/>
              <wp:positionH relativeFrom="margin">
                <wp:align>center</wp:align>
              </wp:positionH>
              <wp:positionV relativeFrom="paragraph">
                <wp:posOffset>173990</wp:posOffset>
              </wp:positionV>
              <wp:extent cx="5400675" cy="438150"/>
              <wp:effectExtent l="0" t="0" r="0" b="0"/>
              <wp:wrapNone/>
              <wp:docPr id="27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00675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4B8021" w14:textId="77777777" w:rsidR="00530378" w:rsidRDefault="00530378" w:rsidP="00530378">
                          <w:pPr>
                            <w:spacing w:after="0" w:line="240" w:lineRule="auto"/>
                            <w:jc w:val="center"/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7F7F7F" w:themeColor="text1" w:themeTint="80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/>
                            </w:rPr>
                          </w:pPr>
                          <w:r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7F7F7F" w:themeColor="text1" w:themeTint="80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/>
                            </w:rPr>
                            <w:t>Calle Gral. José Ma. Yáñez #21 Entre Tamaulipas y Zacatecas, Col. San Benito, Hermosillo, Sonora.</w:t>
                          </w:r>
                        </w:p>
                        <w:p w14:paraId="507F4AC7" w14:textId="77777777" w:rsidR="00530378" w:rsidRDefault="00530378" w:rsidP="00530378">
                          <w:pPr>
                            <w:spacing w:after="0" w:line="240" w:lineRule="auto"/>
                            <w:jc w:val="center"/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7F7F7F" w:themeColor="text1" w:themeTint="80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/>
                            </w:rPr>
                          </w:pPr>
                          <w:r>
                            <w:rPr>
                              <w:rFonts w:ascii="Helvetica" w:eastAsia="Times New Roman" w:hAnsi="Helvetica" w:cs="Times New Roman"/>
                              <w:b/>
                              <w:bCs/>
                              <w:color w:val="7F7F7F" w:themeColor="text1" w:themeTint="80"/>
                              <w:spacing w:val="21"/>
                              <w:sz w:val="15"/>
                              <w:szCs w:val="15"/>
                              <w:shd w:val="clear" w:color="auto" w:fill="FFFFFF"/>
                              <w:lang w:val="es-ES"/>
                            </w:rPr>
                            <w:t>Teléfonos: (662) 213-6598 y 212-3656 www.proaes.sonora.gob.mx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76C3E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0;margin-top:13.7pt;width:425.25pt;height:34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" filled="f" stroked="f" strokeweight=".5pt">
              <v:textbox>
                <w:txbxContent>
                  <w:p w14:paraId="294B8021" w14:textId="77777777" w:rsidR="00530378" w:rsidRDefault="00530378" w:rsidP="00530378">
                    <w:pPr>
                      <w:spacing w:after="0" w:line="240" w:lineRule="auto"/>
                      <w:jc w:val="center"/>
                      <w:rPr>
                        <w:rFonts w:ascii="Helvetica" w:eastAsia="Times New Roman" w:hAnsi="Helvetica" w:cs="Times New Roman"/>
                        <w:b/>
                        <w:bCs/>
                        <w:color w:val="7F7F7F" w:themeColor="text1" w:themeTint="80"/>
                        <w:spacing w:val="21"/>
                        <w:sz w:val="15"/>
                        <w:szCs w:val="15"/>
                        <w:shd w:val="clear" w:color="auto" w:fill="FFFFFF"/>
                        <w:lang w:val="es-ES"/>
                      </w:rPr>
                    </w:pPr>
                    <w:r>
                      <w:rPr>
                        <w:rFonts w:ascii="Helvetica" w:eastAsia="Times New Roman" w:hAnsi="Helvetica" w:cs="Times New Roman"/>
                        <w:b/>
                        <w:bCs/>
                        <w:color w:val="7F7F7F" w:themeColor="text1" w:themeTint="80"/>
                        <w:spacing w:val="21"/>
                        <w:sz w:val="15"/>
                        <w:szCs w:val="15"/>
                        <w:shd w:val="clear" w:color="auto" w:fill="FFFFFF"/>
                        <w:lang w:val="es-ES"/>
                      </w:rPr>
                      <w:t>Calle Gral. José Ma. Yáñez #21 Entre Tamaulipas y Zacatecas, Col. San Benito, Hermosillo, Sonora.</w:t>
                    </w:r>
                  </w:p>
                  <w:p w14:paraId="507F4AC7" w14:textId="77777777" w:rsidR="00530378" w:rsidRDefault="00530378" w:rsidP="00530378">
                    <w:pPr>
                      <w:spacing w:after="0" w:line="240" w:lineRule="auto"/>
                      <w:jc w:val="center"/>
                      <w:rPr>
                        <w:rFonts w:ascii="Helvetica" w:eastAsia="Times New Roman" w:hAnsi="Helvetica" w:cs="Times New Roman"/>
                        <w:b/>
                        <w:bCs/>
                        <w:color w:val="7F7F7F" w:themeColor="text1" w:themeTint="80"/>
                        <w:spacing w:val="21"/>
                        <w:sz w:val="15"/>
                        <w:szCs w:val="15"/>
                        <w:shd w:val="clear" w:color="auto" w:fill="FFFFFF"/>
                        <w:lang w:val="es-ES"/>
                      </w:rPr>
                    </w:pPr>
                    <w:r>
                      <w:rPr>
                        <w:rFonts w:ascii="Helvetica" w:eastAsia="Times New Roman" w:hAnsi="Helvetica" w:cs="Times New Roman"/>
                        <w:b/>
                        <w:bCs/>
                        <w:color w:val="7F7F7F" w:themeColor="text1" w:themeTint="80"/>
                        <w:spacing w:val="21"/>
                        <w:sz w:val="15"/>
                        <w:szCs w:val="15"/>
                        <w:shd w:val="clear" w:color="auto" w:fill="FFFFFF"/>
                        <w:lang w:val="es-ES"/>
                      </w:rPr>
                      <w:t>Teléfonos: (662) 213-6598 y 212-3656 www.proaes.sonora.gob.mx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71C4" w14:textId="77777777" w:rsidR="00F65D01" w:rsidRDefault="00F65D01">
      <w:pPr>
        <w:spacing w:after="0" w:line="240" w:lineRule="auto"/>
      </w:pPr>
      <w:r>
        <w:separator/>
      </w:r>
    </w:p>
  </w:footnote>
  <w:footnote w:type="continuationSeparator" w:id="0">
    <w:p w14:paraId="747A2907" w14:textId="77777777" w:rsidR="00F65D01" w:rsidRDefault="00F65D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32E"/>
    <w:rsid w:val="0018432E"/>
    <w:rsid w:val="00530378"/>
    <w:rsid w:val="00902ABD"/>
    <w:rsid w:val="00CA12F8"/>
    <w:rsid w:val="00F6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65C59"/>
  <w15:docId w15:val="{41F3892E-A347-4241-91D1-82829630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224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707412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5303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378"/>
  </w:style>
  <w:style w:type="paragraph" w:styleId="Piedepgina">
    <w:name w:val="footer"/>
    <w:basedOn w:val="Normal"/>
    <w:link w:val="PiedepginaCar"/>
    <w:uiPriority w:val="99"/>
    <w:unhideWhenUsed/>
    <w:rsid w:val="005303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LAQuo4Nd96wg42Y4jD9/pj/Itw==">AMUW2mVdJWOjmqip4phClz18DolduJ7rCTH2k63GWtNJAQJ1Rwp6TjjEmJZpxEnwBDp7k1vHY691C42WrjE3a5+Dx5NrFXqPBYo6RgjNU+v0J5Q6IFz+tldVpgj7lFUwArnIznE1cjGz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asalgadol</dc:creator>
  <cp:lastModifiedBy>JESUS FRANCISCO CRUZ RAMOS</cp:lastModifiedBy>
  <cp:revision>2</cp:revision>
  <dcterms:created xsi:type="dcterms:W3CDTF">2023-08-08T18:58:00Z</dcterms:created>
  <dcterms:modified xsi:type="dcterms:W3CDTF">2023-08-08T18:58:00Z</dcterms:modified>
</cp:coreProperties>
</file>